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06.11.2020 г. № 48</w:t>
      </w: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ВЕРХНЕГУТАРСКОГО МУНИЦИПАЛЬНОГО ОБРАЗОВАНИЯ – </w:t>
      </w: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 ПЛАН-ГРАФИК РАЗМЕЩЕНИЯ ЗАКАЗОВ НА ПОСТАВКИ ТОВАРОВ, ВЫПОЛНЕНИЯ РАБОТ, ОКАЗАНИЯ УСЛУГ ДЛЯ НУЖД ЗАКАЗЧИКА НА 2020 ГОД И НА ПЛАНОВЫЙ ПЕРИОД 2021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2022 ГОДОВ</w:t>
      </w:r>
    </w:p>
    <w:p w:rsidR="00E432F4" w:rsidRDefault="00E432F4" w:rsidP="00E432F4">
      <w:pPr>
        <w:rPr>
          <w:sz w:val="24"/>
          <w:szCs w:val="24"/>
        </w:rPr>
      </w:pPr>
    </w:p>
    <w:p w:rsidR="00E432F4" w:rsidRDefault="00E432F4" w:rsidP="00E432F4">
      <w:pPr>
        <w:rPr>
          <w:sz w:val="24"/>
          <w:szCs w:val="24"/>
        </w:rPr>
      </w:pPr>
    </w:p>
    <w:p w:rsidR="00E432F4" w:rsidRDefault="00E432F4" w:rsidP="00E432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4"/>
          <w:szCs w:val="24"/>
        </w:rPr>
        <w:t>Руководствуясь Федеральным законом № 44-фз от 05.04.2013 «о контрактной системе в сфере закупок товаров, работ, услуг для обеспечения государственных и муниципальных нужд»,</w:t>
      </w:r>
    </w:p>
    <w:p w:rsidR="00E432F4" w:rsidRDefault="00E432F4" w:rsidP="00E432F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432F4" w:rsidRDefault="00E432F4" w:rsidP="00E432F4">
      <w:pPr>
        <w:numPr>
          <w:ilvl w:val="0"/>
          <w:numId w:val="1"/>
        </w:numPr>
        <w:tabs>
          <w:tab w:val="left" w:pos="56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план-график размещения заказов на поставки товаров, выполнения работ, оказания услуг для нужд заказчика на 2020 год и на плановый период 2021 и 2022 годов. (Приложение № 1).</w:t>
      </w:r>
    </w:p>
    <w:p w:rsidR="00E432F4" w:rsidRDefault="00E432F4" w:rsidP="00E432F4">
      <w:pPr>
        <w:tabs>
          <w:tab w:val="left" w:pos="5685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432F4" w:rsidRDefault="00E432F4" w:rsidP="00E432F4">
      <w:pPr>
        <w:numPr>
          <w:ilvl w:val="0"/>
          <w:numId w:val="1"/>
        </w:numPr>
        <w:tabs>
          <w:tab w:val="left" w:pos="56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в ЕИС план-график размещения заказов на поставки товаров, выполнения работ, оказания услуг для нужд заказчика на 2020 год и на плановый период 2021 и 2022 годов</w:t>
      </w:r>
    </w:p>
    <w:p w:rsidR="00E432F4" w:rsidRDefault="00E432F4" w:rsidP="00E432F4">
      <w:pPr>
        <w:tabs>
          <w:tab w:val="left" w:pos="568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432F4" w:rsidRDefault="00E432F4" w:rsidP="00E432F4">
      <w:pPr>
        <w:tabs>
          <w:tab w:val="left" w:pos="568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Контроль исполнения распоряжения оставляю за собой.</w:t>
      </w:r>
    </w:p>
    <w:p w:rsidR="00E432F4" w:rsidRDefault="00E432F4" w:rsidP="00E432F4">
      <w:pPr>
        <w:rPr>
          <w:rFonts w:ascii="Arial" w:hAnsi="Arial" w:cs="Arial"/>
          <w:sz w:val="24"/>
          <w:szCs w:val="24"/>
        </w:rPr>
      </w:pPr>
    </w:p>
    <w:p w:rsidR="00E432F4" w:rsidRDefault="00E432F4" w:rsidP="00E432F4">
      <w:pPr>
        <w:rPr>
          <w:rFonts w:ascii="Arial" w:hAnsi="Arial" w:cs="Arial"/>
          <w:sz w:val="24"/>
          <w:szCs w:val="24"/>
        </w:rPr>
      </w:pPr>
    </w:p>
    <w:p w:rsidR="00E432F4" w:rsidRDefault="00E432F4" w:rsidP="00E4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Верхнегутарского</w:t>
      </w:r>
    </w:p>
    <w:p w:rsidR="00E432F4" w:rsidRDefault="00E432F4" w:rsidP="00E4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432F4" w:rsidRDefault="00E432F4" w:rsidP="00E4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В.А. Ходогонов                                                                                  </w:t>
      </w:r>
    </w:p>
    <w:p w:rsidR="00E432F4" w:rsidRDefault="00E432F4" w:rsidP="00E432F4">
      <w:pPr>
        <w:rPr>
          <w:rFonts w:ascii="Arial" w:hAnsi="Arial" w:cs="Arial"/>
          <w:sz w:val="24"/>
          <w:szCs w:val="24"/>
        </w:rPr>
      </w:pPr>
    </w:p>
    <w:p w:rsidR="00E74693" w:rsidRDefault="00E74693"/>
    <w:p w:rsidR="001924DB" w:rsidRDefault="001924DB"/>
    <w:p w:rsidR="001924DB" w:rsidRDefault="001924DB"/>
    <w:p w:rsidR="001924DB" w:rsidRDefault="001924DB"/>
    <w:p w:rsidR="001924DB" w:rsidRDefault="001924DB"/>
    <w:p w:rsidR="001924DB" w:rsidRDefault="001924DB"/>
    <w:p w:rsidR="001924DB" w:rsidRDefault="001924DB"/>
    <w:p w:rsidR="001924DB" w:rsidRDefault="001924DB"/>
    <w:p w:rsidR="001924DB" w:rsidRDefault="001924DB"/>
    <w:p w:rsidR="001924DB" w:rsidRDefault="001924DB"/>
    <w:p w:rsidR="001924DB" w:rsidRDefault="001924DB"/>
    <w:p w:rsidR="001924DB" w:rsidRDefault="001924DB"/>
    <w:p w:rsidR="001924DB" w:rsidRDefault="001924DB"/>
    <w:p w:rsidR="001924DB" w:rsidRDefault="001924DB"/>
    <w:p w:rsidR="001924DB" w:rsidRDefault="001924DB"/>
    <w:p w:rsidR="001924DB" w:rsidRDefault="001924DB" w:rsidP="001924DB">
      <w:pPr>
        <w:jc w:val="center"/>
        <w:rPr>
          <w:b/>
          <w:bCs/>
          <w:color w:val="000000"/>
          <w:sz w:val="26"/>
          <w:szCs w:val="26"/>
        </w:rPr>
        <w:sectPr w:rsidR="001924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"/>
    </w:p>
    <w:tbl>
      <w:tblPr>
        <w:tblW w:w="169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1565"/>
        <w:gridCol w:w="1049"/>
        <w:gridCol w:w="340"/>
        <w:gridCol w:w="453"/>
        <w:gridCol w:w="1242"/>
        <w:gridCol w:w="497"/>
        <w:gridCol w:w="236"/>
        <w:gridCol w:w="758"/>
        <w:gridCol w:w="733"/>
        <w:gridCol w:w="338"/>
        <w:gridCol w:w="733"/>
        <w:gridCol w:w="441"/>
        <w:gridCol w:w="733"/>
        <w:gridCol w:w="158"/>
        <w:gridCol w:w="733"/>
        <w:gridCol w:w="248"/>
        <w:gridCol w:w="733"/>
        <w:gridCol w:w="550"/>
        <w:gridCol w:w="733"/>
        <w:gridCol w:w="206"/>
        <w:gridCol w:w="733"/>
        <w:gridCol w:w="260"/>
        <w:gridCol w:w="321"/>
        <w:gridCol w:w="102"/>
        <w:gridCol w:w="206"/>
        <w:gridCol w:w="30"/>
        <w:gridCol w:w="475"/>
        <w:gridCol w:w="175"/>
        <w:gridCol w:w="587"/>
        <w:gridCol w:w="42"/>
        <w:gridCol w:w="236"/>
        <w:gridCol w:w="269"/>
        <w:gridCol w:w="493"/>
      </w:tblGrid>
      <w:tr w:rsidR="001924DB" w:rsidRPr="001924DB" w:rsidTr="001924DB">
        <w:trPr>
          <w:gridAfter w:val="6"/>
          <w:wAfter w:w="1802" w:type="dxa"/>
          <w:trHeight w:val="402"/>
        </w:trPr>
        <w:tc>
          <w:tcPr>
            <w:tcW w:w="1518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24DB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  <w:bookmarkEnd w:id="0"/>
          </w:p>
        </w:tc>
      </w:tr>
      <w:tr w:rsidR="001924DB" w:rsidRPr="001924DB" w:rsidTr="001924DB">
        <w:trPr>
          <w:gridAfter w:val="6"/>
          <w:wAfter w:w="1802" w:type="dxa"/>
          <w:trHeight w:val="300"/>
        </w:trPr>
        <w:tc>
          <w:tcPr>
            <w:tcW w:w="1518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4DB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2020 финансовый год</w:t>
            </w:r>
          </w:p>
        </w:tc>
      </w:tr>
      <w:tr w:rsidR="001924DB" w:rsidRPr="001924DB" w:rsidTr="001924DB">
        <w:trPr>
          <w:gridAfter w:val="6"/>
          <w:wAfter w:w="1802" w:type="dxa"/>
          <w:trHeight w:val="300"/>
        </w:trPr>
        <w:tc>
          <w:tcPr>
            <w:tcW w:w="1518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4DB">
              <w:rPr>
                <w:b/>
                <w:bCs/>
                <w:color w:val="000000"/>
                <w:sz w:val="22"/>
                <w:szCs w:val="22"/>
              </w:rPr>
              <w:t>и на плановый период 2021 и 2022 годов</w:t>
            </w:r>
          </w:p>
        </w:tc>
      </w:tr>
      <w:tr w:rsidR="001924DB" w:rsidRPr="001924DB" w:rsidTr="001924DB">
        <w:trPr>
          <w:trHeight w:val="402"/>
        </w:trPr>
        <w:tc>
          <w:tcPr>
            <w:tcW w:w="3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24DB" w:rsidRPr="001924DB" w:rsidTr="001924DB">
        <w:trPr>
          <w:gridAfter w:val="1"/>
          <w:wAfter w:w="493" w:type="dxa"/>
          <w:trHeight w:val="40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1924DB" w:rsidRPr="001924DB" w:rsidTr="001924DB">
        <w:trPr>
          <w:gridAfter w:val="6"/>
          <w:wAfter w:w="1802" w:type="dxa"/>
          <w:trHeight w:val="402"/>
        </w:trPr>
        <w:tc>
          <w:tcPr>
            <w:tcW w:w="57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8647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АДМИНИСТРАЦИЯ ВЕРХНЕГУТАРСКОГО МУНИЦИПАЛЬНОГО ОБРАЗОВАНИЯ - АДМИНИСТРАЦИЯ СЕЛЬСКОГО ПОСЕЛЕНИЯ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</w:rPr>
            </w:pPr>
            <w:r w:rsidRPr="001924DB">
              <w:rPr>
                <w:color w:val="000000"/>
              </w:rPr>
              <w:t>ИНН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</w:rPr>
            </w:pPr>
            <w:r w:rsidRPr="001924DB">
              <w:rPr>
                <w:color w:val="000000"/>
              </w:rPr>
              <w:t>3813001937</w:t>
            </w:r>
          </w:p>
        </w:tc>
      </w:tr>
      <w:tr w:rsidR="001924DB" w:rsidRPr="001924DB" w:rsidTr="001924DB">
        <w:trPr>
          <w:gridAfter w:val="6"/>
          <w:wAfter w:w="1802" w:type="dxa"/>
          <w:trHeight w:val="402"/>
        </w:trPr>
        <w:tc>
          <w:tcPr>
            <w:tcW w:w="57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</w:rPr>
            </w:pPr>
            <w:r w:rsidRPr="001924DB">
              <w:rPr>
                <w:color w:val="000000"/>
              </w:rPr>
              <w:t>КПП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</w:rPr>
            </w:pPr>
            <w:r w:rsidRPr="001924DB">
              <w:rPr>
                <w:color w:val="000000"/>
              </w:rPr>
              <w:t>381301001</w:t>
            </w:r>
          </w:p>
        </w:tc>
      </w:tr>
      <w:tr w:rsidR="001924DB" w:rsidRPr="001924DB" w:rsidTr="001924DB">
        <w:trPr>
          <w:gridAfter w:val="6"/>
          <w:wAfter w:w="1802" w:type="dxa"/>
          <w:trHeight w:val="402"/>
        </w:trPr>
        <w:tc>
          <w:tcPr>
            <w:tcW w:w="5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8647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</w:rPr>
            </w:pPr>
            <w:r w:rsidRPr="001924DB">
              <w:rPr>
                <w:color w:val="000000"/>
              </w:rPr>
              <w:t>по ОКОПФ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</w:rPr>
            </w:pPr>
            <w:r w:rsidRPr="001924DB">
              <w:rPr>
                <w:color w:val="000000"/>
              </w:rPr>
              <w:t>75404</w:t>
            </w:r>
          </w:p>
        </w:tc>
      </w:tr>
      <w:tr w:rsidR="001924DB" w:rsidRPr="001924DB" w:rsidTr="001924DB">
        <w:trPr>
          <w:gridAfter w:val="6"/>
          <w:wAfter w:w="1802" w:type="dxa"/>
          <w:trHeight w:val="402"/>
        </w:trPr>
        <w:tc>
          <w:tcPr>
            <w:tcW w:w="5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8647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</w:rPr>
            </w:pPr>
            <w:r w:rsidRPr="001924DB">
              <w:rPr>
                <w:color w:val="000000"/>
              </w:rPr>
              <w:t>по ОКФС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</w:rPr>
            </w:pPr>
            <w:r w:rsidRPr="001924DB">
              <w:rPr>
                <w:color w:val="000000"/>
              </w:rPr>
              <w:t>14</w:t>
            </w:r>
          </w:p>
        </w:tc>
      </w:tr>
      <w:tr w:rsidR="001924DB" w:rsidRPr="001924DB" w:rsidTr="001924DB">
        <w:trPr>
          <w:gridAfter w:val="6"/>
          <w:wAfter w:w="1802" w:type="dxa"/>
          <w:trHeight w:val="600"/>
        </w:trPr>
        <w:tc>
          <w:tcPr>
            <w:tcW w:w="5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8647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 xml:space="preserve">Российская Федерация, 665145, Иркутская </w:t>
            </w:r>
            <w:proofErr w:type="spellStart"/>
            <w:proofErr w:type="gramStart"/>
            <w:r w:rsidRPr="001924DB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1924DB">
              <w:rPr>
                <w:color w:val="000000"/>
                <w:sz w:val="18"/>
                <w:szCs w:val="18"/>
              </w:rPr>
              <w:t>, Нижнеудинский р-н, Верхняя Гутара с, УЛ ЦЕНТРАЛЬНАЯ, 11, 7-39557-70538, fin28@gfu.ru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</w:rPr>
            </w:pPr>
            <w:r w:rsidRPr="001924DB">
              <w:rPr>
                <w:color w:val="000000"/>
              </w:rPr>
              <w:t>по ОКТМ</w:t>
            </w:r>
            <w:r w:rsidRPr="001924DB">
              <w:rPr>
                <w:color w:val="000000"/>
              </w:rPr>
              <w:lastRenderedPageBreak/>
              <w:t>О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</w:rPr>
            </w:pPr>
            <w:r w:rsidRPr="001924DB">
              <w:rPr>
                <w:color w:val="000000"/>
              </w:rPr>
              <w:lastRenderedPageBreak/>
              <w:t>25628407101</w:t>
            </w:r>
          </w:p>
        </w:tc>
      </w:tr>
      <w:tr w:rsidR="001924DB" w:rsidRPr="001924DB" w:rsidTr="001924DB">
        <w:trPr>
          <w:gridAfter w:val="6"/>
          <w:wAfter w:w="1802" w:type="dxa"/>
          <w:trHeight w:val="402"/>
        </w:trPr>
        <w:tc>
          <w:tcPr>
            <w:tcW w:w="57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lastRenderedPageBreak/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8647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</w:rPr>
            </w:pPr>
            <w:r w:rsidRPr="001924DB">
              <w:rPr>
                <w:color w:val="000000"/>
              </w:rPr>
              <w:t>ИНН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</w:rPr>
            </w:pPr>
            <w:r w:rsidRPr="001924DB">
              <w:rPr>
                <w:color w:val="000000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402"/>
        </w:trPr>
        <w:tc>
          <w:tcPr>
            <w:tcW w:w="57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</w:rPr>
            </w:pPr>
            <w:r w:rsidRPr="001924DB">
              <w:rPr>
                <w:color w:val="000000"/>
              </w:rPr>
              <w:t>КПП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</w:rPr>
            </w:pPr>
            <w:r w:rsidRPr="001924DB">
              <w:rPr>
                <w:color w:val="000000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600"/>
        </w:trPr>
        <w:tc>
          <w:tcPr>
            <w:tcW w:w="5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8647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</w:rPr>
            </w:pPr>
            <w:r w:rsidRPr="001924DB">
              <w:rPr>
                <w:color w:val="000000"/>
              </w:rPr>
              <w:t>по ОКТМО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</w:rPr>
            </w:pPr>
            <w:r w:rsidRPr="001924DB">
              <w:rPr>
                <w:color w:val="000000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402"/>
        </w:trPr>
        <w:tc>
          <w:tcPr>
            <w:tcW w:w="5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8647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</w:rPr>
            </w:pPr>
            <w:r w:rsidRPr="001924DB">
              <w:rPr>
                <w:color w:val="000000"/>
              </w:rPr>
              <w:t>по ОКЕИ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</w:rPr>
            </w:pPr>
            <w:r w:rsidRPr="001924DB">
              <w:rPr>
                <w:color w:val="000000"/>
              </w:rPr>
              <w:t>383</w:t>
            </w:r>
          </w:p>
        </w:tc>
      </w:tr>
      <w:tr w:rsidR="001924DB" w:rsidRPr="001924DB" w:rsidTr="001924DB">
        <w:trPr>
          <w:gridAfter w:val="6"/>
          <w:wAfter w:w="1802" w:type="dxa"/>
          <w:trHeight w:val="499"/>
        </w:trPr>
        <w:tc>
          <w:tcPr>
            <w:tcW w:w="1518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1924DB" w:rsidRPr="001924DB" w:rsidTr="001924DB">
        <w:trPr>
          <w:gridAfter w:val="4"/>
          <w:wAfter w:w="1040" w:type="dxa"/>
          <w:trHeight w:val="40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4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4DB" w:rsidRPr="001924DB" w:rsidRDefault="001924DB" w:rsidP="00192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120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924D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924DB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tabs>
                <w:tab w:val="left" w:pos="1315"/>
              </w:tabs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4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</w:t>
            </w:r>
            <w:r w:rsidRPr="001924DB">
              <w:rPr>
                <w:color w:val="000000"/>
                <w:sz w:val="18"/>
                <w:szCs w:val="18"/>
              </w:rPr>
              <w:lastRenderedPageBreak/>
              <w:t>контракта с единственным поставщиком (подрядчиком, исполнителем)</w:t>
            </w:r>
          </w:p>
        </w:tc>
        <w:tc>
          <w:tcPr>
            <w:tcW w:w="54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1924DB" w:rsidRPr="001924DB" w:rsidTr="001924DB">
        <w:trPr>
          <w:gridAfter w:val="6"/>
          <w:wAfter w:w="1802" w:type="dxa"/>
          <w:trHeight w:val="160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1924DB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1924DB">
              <w:rPr>
                <w:color w:val="000000"/>
                <w:sz w:val="18"/>
                <w:szCs w:val="18"/>
              </w:rPr>
              <w:t xml:space="preserve"> </w:t>
            </w:r>
            <w:r w:rsidRPr="001924DB">
              <w:rPr>
                <w:color w:val="000000"/>
                <w:sz w:val="18"/>
                <w:szCs w:val="18"/>
              </w:rPr>
              <w:lastRenderedPageBreak/>
              <w:t>034-2014 (КПЕС 2008) (ОКПД2)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lastRenderedPageBreak/>
              <w:t>Наименование объекта закупки</w:t>
            </w:r>
          </w:p>
        </w:tc>
        <w:tc>
          <w:tcPr>
            <w:tcW w:w="14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</w:tr>
      <w:tr w:rsidR="001924DB" w:rsidRPr="001924DB" w:rsidTr="001924DB">
        <w:trPr>
          <w:gridAfter w:val="6"/>
          <w:wAfter w:w="1802" w:type="dxa"/>
          <w:trHeight w:val="1999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</w:tr>
      <w:tr w:rsidR="001924DB" w:rsidRPr="001924DB" w:rsidTr="001924DB">
        <w:trPr>
          <w:gridAfter w:val="6"/>
          <w:wAfter w:w="1802" w:type="dxa"/>
          <w:trHeight w:val="160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DB" w:rsidRPr="001924DB" w:rsidRDefault="001924DB" w:rsidP="001924DB">
            <w:pPr>
              <w:rPr>
                <w:color w:val="000000"/>
                <w:sz w:val="18"/>
                <w:szCs w:val="18"/>
              </w:rPr>
            </w:pPr>
          </w:p>
        </w:tc>
      </w:tr>
      <w:tr w:rsidR="001924DB" w:rsidRPr="001924DB" w:rsidTr="001924DB">
        <w:trPr>
          <w:gridAfter w:val="6"/>
          <w:wAfter w:w="1802" w:type="dxa"/>
          <w:trHeight w:val="30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14</w:t>
            </w:r>
          </w:p>
        </w:tc>
      </w:tr>
      <w:tr w:rsidR="001924DB" w:rsidRPr="001924DB" w:rsidTr="001924DB">
        <w:trPr>
          <w:gridAfter w:val="6"/>
          <w:wAfter w:w="1802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203381300193738130100100010000000244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4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4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1179374.79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1179374.79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4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203381300193738130100100040000000242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4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4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121356.0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121356.0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4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213381300193738130100100020000000244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4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4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489026.0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489026.0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4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lastRenderedPageBreak/>
              <w:t>0006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213381300193738130100100060000000242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4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4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25731.0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25731.0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4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223381300193738130100100030000000244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4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4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1185799.0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1185799.0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4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0007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223381300193738130100100070000000242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4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4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27901.0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27901.0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4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600"/>
        </w:trPr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3029187.79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1300730.79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514757.0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1213700.0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600"/>
        </w:trPr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в том числе по коду бюджетной классификации 98504094010049999244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886033.91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421433.91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226900.0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237700.0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600"/>
        </w:trPr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в том числе по коду бюджетной классификации 98505035030049999244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31000.0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600"/>
        </w:trPr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в том числе по коду бюджетной классификации 98505035010049999244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34411.0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30563.0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1768.0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2080.0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600"/>
        </w:trPr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в том числе по коду бюджетной классификации 98505035080049999244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68000.0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64000.0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600"/>
        </w:trPr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в том числе по коду бюджетной классификации 98501070930249999244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431300.0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431300.0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600"/>
        </w:trPr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в том числе по коду бюджетной классификации 985050350800S2370244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548100.0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139700.0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204200.0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204200.0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600"/>
        </w:trPr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98501070930149999244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282000.0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282000.0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600"/>
        </w:trPr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в том числе по коду бюджетной классификации 985020309В0051180244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17000.0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4300.0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4900.0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7800.0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600"/>
        </w:trPr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в том числе по коду бюджетной классификации 98503103010049999244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34000.0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600"/>
        </w:trPr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в том числе по коду бюджетной классификации 98501040920049999244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439829.48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389252.48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40558.0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10019.0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600"/>
        </w:trPr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в том числе по коду бюджетной классификации 98501040920049999242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174988.0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121356.0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25731.0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27901.0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600"/>
        </w:trPr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в том числе по коду бюджетной классификации 98505035040049999244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55000.0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47000.0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600"/>
        </w:trPr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в том числе по коду бюджетной классификации 985011309A0073150244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2100.0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4DB" w:rsidRPr="001924DB" w:rsidTr="001924DB">
        <w:trPr>
          <w:gridAfter w:val="6"/>
          <w:wAfter w:w="1802" w:type="dxa"/>
          <w:trHeight w:val="600"/>
        </w:trPr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right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в том числе по коду бюджетной классификации 98504120980049999244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21425.4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21425.4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4DB" w:rsidRPr="001924DB" w:rsidRDefault="001924DB" w:rsidP="001924DB">
            <w:pPr>
              <w:jc w:val="center"/>
              <w:rPr>
                <w:color w:val="000000"/>
                <w:sz w:val="18"/>
                <w:szCs w:val="18"/>
              </w:rPr>
            </w:pPr>
            <w:r w:rsidRPr="001924D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924DB" w:rsidRDefault="001924DB">
      <w:pPr>
        <w:sectPr w:rsidR="001924DB" w:rsidSect="001924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1924DB" w:rsidRDefault="001924DB"/>
    <w:sectPr w:rsidR="0019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DB" w:rsidRDefault="001924DB" w:rsidP="001924DB">
      <w:r>
        <w:separator/>
      </w:r>
    </w:p>
  </w:endnote>
  <w:endnote w:type="continuationSeparator" w:id="0">
    <w:p w:rsidR="001924DB" w:rsidRDefault="001924DB" w:rsidP="0019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DB" w:rsidRDefault="001924DB" w:rsidP="001924DB">
      <w:r>
        <w:separator/>
      </w:r>
    </w:p>
  </w:footnote>
  <w:footnote w:type="continuationSeparator" w:id="0">
    <w:p w:rsidR="001924DB" w:rsidRDefault="001924DB" w:rsidP="0019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106A"/>
    <w:multiLevelType w:val="hybridMultilevel"/>
    <w:tmpl w:val="BE764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F4"/>
    <w:rsid w:val="001924DB"/>
    <w:rsid w:val="00E432F4"/>
    <w:rsid w:val="00E7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4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2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4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4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2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4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2020-11-09T03:34:00Z</cp:lastPrinted>
  <dcterms:created xsi:type="dcterms:W3CDTF">2020-11-09T03:27:00Z</dcterms:created>
  <dcterms:modified xsi:type="dcterms:W3CDTF">2021-03-23T05:51:00Z</dcterms:modified>
</cp:coreProperties>
</file>