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24" w:rsidRDefault="00876624" w:rsidP="00106714">
      <w:pPr>
        <w:pStyle w:val="a6"/>
      </w:pPr>
    </w:p>
    <w:p w:rsidR="007F374A" w:rsidRPr="00352894" w:rsidRDefault="0064490E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04.03.2019 № 10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7F374A" w:rsidRPr="00352894" w:rsidRDefault="007F374A" w:rsidP="00F364D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  <w:r w:rsidR="00F364DA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 </w:t>
      </w:r>
      <w:r w:rsidRPr="00352894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</w:p>
    <w:p w:rsidR="00F364DA" w:rsidRDefault="00F364D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F374A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F374A" w:rsidRPr="00352894" w:rsidRDefault="007F374A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7F374A" w:rsidRPr="00352894" w:rsidRDefault="00F364DA" w:rsidP="007F374A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7F374A"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 w:rsidR="007F374A">
        <w:rPr>
          <w:rFonts w:ascii="Arial" w:hAnsi="Arial" w:cs="Arial"/>
          <w:b/>
          <w:sz w:val="32"/>
          <w:szCs w:val="32"/>
        </w:rPr>
        <w:t xml:space="preserve">ЖИЛИЩНО – КОММУНАЛЬНОГО ХОЗЯЙСТВА В ВЕРХНЕГУТАРСКОМ МУНИЦИПАЛЬНОМ ОБРАЗОВАНИИ НА 2019 ГОД И НА ПЛАНОВЫЙ ПЕРИОД 2020 – 2021 ГГ. </w:t>
      </w:r>
    </w:p>
    <w:p w:rsidR="007F374A" w:rsidRPr="00191EEB" w:rsidRDefault="007F374A" w:rsidP="007F374A">
      <w:pPr>
        <w:rPr>
          <w:spacing w:val="180"/>
        </w:rPr>
      </w:pPr>
    </w:p>
    <w:p w:rsidR="007F374A" w:rsidRPr="00352894" w:rsidRDefault="007F374A" w:rsidP="007F374A">
      <w:pPr>
        <w:jc w:val="both"/>
        <w:rPr>
          <w:rFonts w:ascii="Arial" w:hAnsi="Arial" w:cs="Arial"/>
        </w:rPr>
      </w:pPr>
    </w:p>
    <w:p w:rsidR="007F374A" w:rsidRDefault="007F374A" w:rsidP="007F374A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7F374A" w:rsidRDefault="007F374A" w:rsidP="007F374A">
      <w:pPr>
        <w:jc w:val="both"/>
        <w:rPr>
          <w:rFonts w:ascii="Arial" w:hAnsi="Arial" w:cs="Arial"/>
        </w:rPr>
      </w:pPr>
    </w:p>
    <w:p w:rsidR="007F374A" w:rsidRPr="00F364DA" w:rsidRDefault="007F374A" w:rsidP="007F374A">
      <w:pPr>
        <w:jc w:val="center"/>
        <w:rPr>
          <w:rFonts w:ascii="Arial" w:hAnsi="Arial" w:cs="Arial"/>
          <w:b/>
          <w:sz w:val="30"/>
          <w:szCs w:val="30"/>
        </w:rPr>
      </w:pPr>
      <w:r w:rsidRPr="00F364DA">
        <w:rPr>
          <w:rFonts w:ascii="Arial" w:hAnsi="Arial" w:cs="Arial"/>
          <w:b/>
          <w:sz w:val="30"/>
          <w:szCs w:val="30"/>
        </w:rPr>
        <w:t>ПОСТАНОВЛЯЕТ:</w:t>
      </w:r>
    </w:p>
    <w:p w:rsidR="00876624" w:rsidRPr="00F364DA" w:rsidRDefault="007F374A" w:rsidP="00F364DA">
      <w:pPr>
        <w:rPr>
          <w:sz w:val="30"/>
          <w:szCs w:val="30"/>
        </w:rPr>
      </w:pPr>
      <w:r w:rsidRPr="00F364DA">
        <w:rPr>
          <w:rFonts w:ascii="Arial" w:hAnsi="Arial" w:cs="Arial"/>
          <w:sz w:val="30"/>
          <w:szCs w:val="30"/>
        </w:rPr>
        <w:t xml:space="preserve"> </w:t>
      </w:r>
    </w:p>
    <w:p w:rsidR="003A1D77" w:rsidRPr="00F364DA" w:rsidRDefault="00F364DA" w:rsidP="003975F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="00876624" w:rsidRPr="00F364DA">
        <w:rPr>
          <w:rFonts w:ascii="Arial" w:hAnsi="Arial" w:cs="Arial"/>
          <w:bCs/>
        </w:rPr>
        <w:t xml:space="preserve"> </w:t>
      </w:r>
      <w:r w:rsidR="00876624" w:rsidRPr="00F364DA">
        <w:rPr>
          <w:rFonts w:ascii="Arial" w:hAnsi="Arial" w:cs="Arial"/>
        </w:rPr>
        <w:t xml:space="preserve">Муниципальную программу» Развитие жилищно - коммунального хозяйства в </w:t>
      </w:r>
      <w:proofErr w:type="spellStart"/>
      <w:r w:rsidR="00876624" w:rsidRPr="00F364DA">
        <w:rPr>
          <w:rFonts w:ascii="Arial" w:hAnsi="Arial" w:cs="Arial"/>
        </w:rPr>
        <w:t>Верхнегутарском</w:t>
      </w:r>
      <w:proofErr w:type="spellEnd"/>
      <w:r>
        <w:rPr>
          <w:rFonts w:ascii="Arial" w:hAnsi="Arial" w:cs="Arial"/>
        </w:rPr>
        <w:t xml:space="preserve"> </w:t>
      </w:r>
      <w:r w:rsidR="00876624" w:rsidRPr="00F364DA">
        <w:rPr>
          <w:rFonts w:ascii="Arial" w:hAnsi="Arial" w:cs="Arial"/>
        </w:rPr>
        <w:t>м</w:t>
      </w:r>
      <w:r w:rsidR="008323DB" w:rsidRPr="00F364DA">
        <w:rPr>
          <w:rFonts w:ascii="Arial" w:hAnsi="Arial" w:cs="Arial"/>
        </w:rPr>
        <w:t>униципальном образовании на 2019</w:t>
      </w:r>
      <w:r w:rsidR="00876624" w:rsidRPr="00F364DA">
        <w:rPr>
          <w:rFonts w:ascii="Arial" w:hAnsi="Arial" w:cs="Arial"/>
        </w:rPr>
        <w:t xml:space="preserve"> год</w:t>
      </w:r>
      <w:r w:rsidR="00877C7A" w:rsidRPr="00F364DA">
        <w:rPr>
          <w:rFonts w:ascii="Arial" w:hAnsi="Arial" w:cs="Arial"/>
        </w:rPr>
        <w:t xml:space="preserve">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876624" w:rsidRPr="00F364DA" w:rsidRDefault="00876624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Опубликовать настоящее постановлен</w:t>
      </w:r>
      <w:r w:rsidR="00F364DA">
        <w:rPr>
          <w:rFonts w:ascii="Arial" w:hAnsi="Arial" w:cs="Arial"/>
        </w:rPr>
        <w:t xml:space="preserve">ие в «Вестник </w:t>
      </w:r>
      <w:proofErr w:type="spellStart"/>
      <w:r w:rsidR="00F364DA">
        <w:rPr>
          <w:rFonts w:ascii="Arial" w:hAnsi="Arial" w:cs="Arial"/>
        </w:rPr>
        <w:t>Верхнегутарского</w:t>
      </w:r>
      <w:proofErr w:type="spellEnd"/>
      <w:r w:rsidR="00F364DA"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сельского поселения».</w:t>
      </w:r>
    </w:p>
    <w:p w:rsidR="00876624" w:rsidRPr="00F364DA" w:rsidRDefault="00876624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876624" w:rsidRPr="00F364DA" w:rsidRDefault="00876624" w:rsidP="007F374A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876624" w:rsidRPr="007F374A" w:rsidRDefault="00876624" w:rsidP="007F374A">
      <w:pPr>
        <w:pStyle w:val="a6"/>
        <w:ind w:left="644"/>
        <w:jc w:val="both"/>
        <w:rPr>
          <w:rFonts w:ascii="Arial" w:hAnsi="Arial" w:cs="Arial"/>
        </w:rPr>
      </w:pPr>
    </w:p>
    <w:p w:rsidR="003975F7" w:rsidRDefault="00876624" w:rsidP="003975F7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3975F7" w:rsidRDefault="003975F7" w:rsidP="003975F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876624"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876624" w:rsidRPr="007F374A" w:rsidRDefault="00876624" w:rsidP="003975F7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В.А.Ходогонов  </w:t>
      </w:r>
    </w:p>
    <w:p w:rsidR="00876624" w:rsidRPr="007F374A" w:rsidRDefault="00876624" w:rsidP="007F374A">
      <w:pPr>
        <w:pStyle w:val="a6"/>
        <w:jc w:val="both"/>
        <w:rPr>
          <w:rFonts w:ascii="Arial" w:hAnsi="Arial" w:cs="Arial"/>
        </w:rPr>
      </w:pPr>
    </w:p>
    <w:p w:rsidR="00876624" w:rsidRDefault="00876624" w:rsidP="00876624">
      <w:pPr>
        <w:pStyle w:val="a6"/>
        <w:jc w:val="right"/>
      </w:pPr>
    </w:p>
    <w:p w:rsidR="00876624" w:rsidRDefault="00876624" w:rsidP="00876624">
      <w:pPr>
        <w:pStyle w:val="a6"/>
        <w:jc w:val="right"/>
      </w:pPr>
    </w:p>
    <w:p w:rsidR="00876624" w:rsidRDefault="00876624" w:rsidP="00876624">
      <w:pPr>
        <w:pStyle w:val="a6"/>
        <w:jc w:val="right"/>
      </w:pPr>
    </w:p>
    <w:p w:rsidR="003975F7" w:rsidRDefault="003975F7" w:rsidP="00876624">
      <w:pPr>
        <w:pStyle w:val="a6"/>
        <w:jc w:val="right"/>
      </w:pPr>
    </w:p>
    <w:p w:rsidR="00F364DA" w:rsidRDefault="00F364DA" w:rsidP="00876624">
      <w:pPr>
        <w:pStyle w:val="a6"/>
        <w:jc w:val="right"/>
      </w:pPr>
    </w:p>
    <w:p w:rsidR="00876624" w:rsidRDefault="00876624" w:rsidP="00106714">
      <w:pPr>
        <w:pStyle w:val="a6"/>
      </w:pPr>
    </w:p>
    <w:p w:rsidR="00F364DA" w:rsidRDefault="00F364DA" w:rsidP="00106714">
      <w:pPr>
        <w:pStyle w:val="a6"/>
      </w:pPr>
    </w:p>
    <w:p w:rsidR="00F364DA" w:rsidRDefault="00F364DA" w:rsidP="00106714">
      <w:pPr>
        <w:pStyle w:val="a6"/>
      </w:pPr>
    </w:p>
    <w:p w:rsidR="003975F7" w:rsidRDefault="003975F7" w:rsidP="00106714">
      <w:pPr>
        <w:pStyle w:val="a6"/>
      </w:pPr>
    </w:p>
    <w:p w:rsidR="00106714" w:rsidRDefault="00106714" w:rsidP="00106714">
      <w:pPr>
        <w:pStyle w:val="a6"/>
      </w:pPr>
    </w:p>
    <w:p w:rsidR="00876624" w:rsidRPr="00106714" w:rsidRDefault="00876624" w:rsidP="0010671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lastRenderedPageBreak/>
        <w:t xml:space="preserve">  Приложение № </w:t>
      </w:r>
      <w:r w:rsidR="00106714" w:rsidRPr="00106714">
        <w:rPr>
          <w:rFonts w:ascii="Courier New" w:hAnsi="Courier New" w:cs="Courier New"/>
        </w:rPr>
        <w:t>1</w:t>
      </w:r>
      <w:r w:rsidRPr="00106714">
        <w:rPr>
          <w:rFonts w:ascii="Courier New" w:hAnsi="Courier New" w:cs="Courier New"/>
        </w:rPr>
        <w:t xml:space="preserve"> </w:t>
      </w:r>
    </w:p>
    <w:p w:rsidR="00876624" w:rsidRP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к постановлению Администрации</w:t>
      </w:r>
    </w:p>
    <w:p w:rsid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Верхнегутарского  се</w:t>
      </w:r>
      <w:r w:rsidR="00106714">
        <w:rPr>
          <w:rFonts w:ascii="Courier New" w:hAnsi="Courier New" w:cs="Courier New"/>
        </w:rPr>
        <w:t>льского поселения</w:t>
      </w:r>
    </w:p>
    <w:p w:rsidR="00876624" w:rsidRPr="00106714" w:rsidRDefault="00876624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                                              </w:t>
      </w:r>
      <w:r w:rsidR="0064490E" w:rsidRPr="00106714">
        <w:rPr>
          <w:rFonts w:ascii="Courier New" w:hAnsi="Courier New" w:cs="Courier New"/>
        </w:rPr>
        <w:t>О</w:t>
      </w:r>
      <w:r w:rsidRPr="00106714">
        <w:rPr>
          <w:rFonts w:ascii="Courier New" w:hAnsi="Courier New" w:cs="Courier New"/>
        </w:rPr>
        <w:t>т</w:t>
      </w:r>
      <w:r w:rsidR="0064490E">
        <w:rPr>
          <w:rFonts w:ascii="Courier New" w:hAnsi="Courier New" w:cs="Courier New"/>
        </w:rPr>
        <w:t xml:space="preserve"> 04.03.2019</w:t>
      </w:r>
      <w:r w:rsidRPr="00106714">
        <w:rPr>
          <w:rFonts w:ascii="Courier New" w:hAnsi="Courier New" w:cs="Courier New"/>
        </w:rPr>
        <w:t xml:space="preserve"> </w:t>
      </w:r>
      <w:r w:rsidR="00106714">
        <w:rPr>
          <w:rFonts w:ascii="Courier New" w:hAnsi="Courier New" w:cs="Courier New"/>
        </w:rPr>
        <w:t>№</w:t>
      </w:r>
      <w:r w:rsidR="0064490E">
        <w:rPr>
          <w:rFonts w:ascii="Courier New" w:hAnsi="Courier New" w:cs="Courier New"/>
        </w:rPr>
        <w:t xml:space="preserve"> 10</w:t>
      </w:r>
      <w:bookmarkStart w:id="0" w:name="_GoBack"/>
      <w:bookmarkEnd w:id="0"/>
    </w:p>
    <w:p w:rsidR="00876624" w:rsidRPr="00106714" w:rsidRDefault="00876624" w:rsidP="00876624">
      <w:pPr>
        <w:pStyle w:val="a6"/>
        <w:jc w:val="center"/>
        <w:rPr>
          <w:rFonts w:ascii="Courier New" w:hAnsi="Courier New" w:cs="Courier New"/>
          <w:b/>
        </w:rPr>
      </w:pPr>
    </w:p>
    <w:p w:rsidR="00876624" w:rsidRDefault="00876624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 w:rsidR="003975F7">
        <w:rPr>
          <w:b/>
        </w:rPr>
        <w:t>АЯ</w:t>
      </w:r>
      <w:r w:rsidRPr="008674A4">
        <w:rPr>
          <w:b/>
        </w:rPr>
        <w:t xml:space="preserve"> ПРОГРАММ</w:t>
      </w:r>
      <w:r w:rsidR="003975F7">
        <w:rPr>
          <w:b/>
        </w:rPr>
        <w:t>А</w:t>
      </w:r>
    </w:p>
    <w:p w:rsidR="003975F7" w:rsidRPr="008674A4" w:rsidRDefault="003975F7" w:rsidP="00876624">
      <w:pPr>
        <w:pStyle w:val="a6"/>
        <w:jc w:val="center"/>
        <w:rPr>
          <w:b/>
        </w:rPr>
      </w:pPr>
      <w:r>
        <w:rPr>
          <w:b/>
        </w:rPr>
        <w:t xml:space="preserve">«РАЗВИТИЕ ЖИЛИЩНО – КОММУНАЛЬНОГО ХОЗЯЙСТВА В ВЕРХНЕГУТАРСКОМ МУНЦИПАЛЬНОМ ОБРАЗОВАНИИ НА 2019 ГОД И НА ПЛАНОВЫЙ ПЕРИОД 2020-2021 ГГ. </w:t>
      </w:r>
    </w:p>
    <w:p w:rsidR="00876624" w:rsidRDefault="00876624" w:rsidP="00876624">
      <w:pPr>
        <w:pStyle w:val="a6"/>
        <w:jc w:val="center"/>
        <w:rPr>
          <w:b/>
        </w:rPr>
      </w:pPr>
    </w:p>
    <w:p w:rsidR="002B2AC4" w:rsidRPr="002B2AC4" w:rsidRDefault="002B2AC4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2B2AC4" w:rsidRPr="00234D47" w:rsidRDefault="002B2AC4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2B2AC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муниципальном образовании на 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106714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на 2019 год  и на</w:t>
            </w:r>
            <w:r w:rsidR="002B2AC4">
              <w:rPr>
                <w:rFonts w:ascii="Courier New" w:hAnsi="Courier New" w:cs="Courier New"/>
                <w:sz w:val="22"/>
                <w:szCs w:val="22"/>
              </w:rPr>
              <w:t xml:space="preserve"> плановый период 2020-2021 гг.</w:t>
            </w:r>
          </w:p>
        </w:tc>
      </w:tr>
      <w:tr w:rsidR="00106714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2B2AC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AC4" w:rsidRDefault="002B2AC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муниципальном образовании на 2019 год и на плановый период 2020 – 2021 гг.»</w:t>
            </w:r>
          </w:p>
          <w:p w:rsidR="00106714" w:rsidRDefault="002B2AC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2B2871">
              <w:rPr>
                <w:rFonts w:ascii="Courier New" w:hAnsi="Courier New" w:cs="Courier New"/>
                <w:sz w:val="22"/>
                <w:szCs w:val="22"/>
              </w:rPr>
              <w:t>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 w:rsidR="002B2871"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на 2019 </w:t>
            </w:r>
            <w:proofErr w:type="gramStart"/>
            <w:r w:rsidRPr="002B2AC4">
              <w:rPr>
                <w:rFonts w:ascii="Courier New" w:hAnsi="Courier New" w:cs="Courier New"/>
                <w:sz w:val="22"/>
                <w:szCs w:val="22"/>
              </w:rPr>
              <w:t>год  и</w:t>
            </w:r>
            <w:proofErr w:type="gramEnd"/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  <w:p w:rsidR="002B2871" w:rsidRPr="00106714" w:rsidRDefault="002B2871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06714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106714" w:rsidRPr="00106714" w:rsidTr="00583E50">
        <w:trPr>
          <w:trHeight w:val="1268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583E50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106714" w:rsidRPr="00106714" w:rsidRDefault="0010671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39 000,00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2B2AC4" w:rsidRP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37 000,00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2B2AC4" w:rsidRDefault="002B2AC4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3700E3"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2B2AC4" w:rsidRPr="00106714" w:rsidRDefault="002B2AC4" w:rsidP="002B2AC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6714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583E50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E50" w:rsidRDefault="00676349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106714"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583E50" w:rsidRDefault="00106714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106714" w:rsidRPr="00106714" w:rsidRDefault="00106714" w:rsidP="0058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106714" w:rsidRPr="00106714" w:rsidRDefault="00106714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106714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106714" w:rsidRPr="00106714" w:rsidRDefault="0010671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 исполнением</w:t>
            </w:r>
          </w:p>
          <w:p w:rsidR="00106714" w:rsidRPr="00106714" w:rsidRDefault="00106714" w:rsidP="00421D23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714" w:rsidRPr="00106714" w:rsidRDefault="00106714" w:rsidP="00421D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контроль за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3975F7" w:rsidRPr="003975F7" w:rsidRDefault="00583E50" w:rsidP="003975F7">
      <w:pPr>
        <w:pStyle w:val="a3"/>
        <w:shd w:val="clear" w:color="auto" w:fill="FFFFFF"/>
        <w:jc w:val="center"/>
        <w:rPr>
          <w:rStyle w:val="a4"/>
          <w:b w:val="0"/>
        </w:rPr>
      </w:pPr>
      <w:r>
        <w:rPr>
          <w:rStyle w:val="a4"/>
          <w:b w:val="0"/>
        </w:rPr>
        <w:t>2</w:t>
      </w:r>
      <w:r w:rsidR="003975F7" w:rsidRPr="003975F7">
        <w:rPr>
          <w:rStyle w:val="a4"/>
          <w:b w:val="0"/>
        </w:rPr>
        <w:t>. СОДЕРЖАНИЕ ПРОБЛЕМЫ И ОБОСНОВАНИЕ НЕОБХОДИМОСТИ ЕЕ РЕШЕНИЯ ПРОГРАММНЫМИ МЕТОДАМИ</w:t>
      </w:r>
    </w:p>
    <w:p w:rsidR="00583E50" w:rsidRDefault="00876624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876624" w:rsidRPr="00583E50" w:rsidRDefault="00583E50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</w:t>
      </w:r>
      <w:r w:rsidR="00876624" w:rsidRPr="003975F7">
        <w:rPr>
          <w:rFonts w:ascii="Arial" w:hAnsi="Arial" w:cs="Arial"/>
        </w:rPr>
        <w:t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="00876624" w:rsidRPr="003975F7">
        <w:rPr>
          <w:rStyle w:val="a4"/>
          <w:rFonts w:ascii="Arial" w:hAnsi="Arial" w:cs="Arial"/>
        </w:rPr>
        <w:t> </w:t>
      </w:r>
    </w:p>
    <w:p w:rsidR="00876624" w:rsidRPr="00583E50" w:rsidRDefault="00583E50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</w:rPr>
        <w:t>3</w:t>
      </w:r>
      <w:r w:rsidR="003975F7" w:rsidRPr="00583E50">
        <w:rPr>
          <w:rStyle w:val="a4"/>
          <w:rFonts w:ascii="Arial" w:hAnsi="Arial" w:cs="Arial"/>
          <w:b w:val="0"/>
        </w:rPr>
        <w:t xml:space="preserve">. ОСНОВНЫЕ ЦЕЛИ, ЗАДАЧИ, СРОКИ И ЭТАПЫ ПРОГРАММЫ </w:t>
      </w:r>
    </w:p>
    <w:p w:rsidR="00583E50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</w:t>
      </w:r>
      <w:r w:rsidR="00583E50" w:rsidRPr="00583E50">
        <w:rPr>
          <w:rFonts w:ascii="Arial" w:hAnsi="Arial" w:cs="Arial"/>
        </w:rPr>
        <w:t>го</w:t>
      </w:r>
      <w:r w:rsidRPr="00583E50">
        <w:rPr>
          <w:rFonts w:ascii="Arial" w:hAnsi="Arial" w:cs="Arial"/>
        </w:rPr>
        <w:t xml:space="preserve"> необходимым требованиям.</w:t>
      </w:r>
    </w:p>
    <w:p w:rsidR="00876624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Предусматривается решение сл</w:t>
      </w:r>
      <w:r w:rsidR="00583E50" w:rsidRPr="00583E50">
        <w:rPr>
          <w:rFonts w:ascii="Arial" w:hAnsi="Arial" w:cs="Arial"/>
        </w:rPr>
        <w:t>едующих приоритетных задач:</w:t>
      </w:r>
      <w:r w:rsidRPr="00583E50">
        <w:rPr>
          <w:rFonts w:ascii="Arial" w:hAnsi="Arial" w:cs="Arial"/>
        </w:rPr>
        <w:t xml:space="preserve"> </w:t>
      </w:r>
    </w:p>
    <w:p w:rsidR="00583E50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</w:t>
      </w:r>
      <w:r w:rsidR="00583E50" w:rsidRPr="00583E50">
        <w:rPr>
          <w:rFonts w:ascii="Arial" w:hAnsi="Arial" w:cs="Arial"/>
        </w:rPr>
        <w:t>- о</w:t>
      </w:r>
      <w:r w:rsidRPr="00583E50">
        <w:rPr>
          <w:rFonts w:ascii="Arial" w:hAnsi="Arial" w:cs="Arial"/>
        </w:rPr>
        <w:t>рганизация сбора и вывоза   бытовых отходов</w:t>
      </w:r>
    </w:p>
    <w:p w:rsidR="00876624" w:rsidRPr="00583E50" w:rsidRDefault="00876624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876624" w:rsidRPr="00583E50" w:rsidRDefault="00876624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583E50" w:rsidRPr="00583E50" w:rsidRDefault="00583E50" w:rsidP="0044557D">
      <w:pPr>
        <w:pStyle w:val="a6"/>
        <w:ind w:firstLine="709"/>
        <w:rPr>
          <w:rFonts w:ascii="Arial" w:hAnsi="Arial" w:cs="Arial"/>
        </w:rPr>
      </w:pPr>
    </w:p>
    <w:p w:rsidR="00876624" w:rsidRPr="00583E50" w:rsidRDefault="00876624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Сроки реализации программы – </w:t>
      </w:r>
      <w:r w:rsidR="008323DB" w:rsidRPr="00583E50">
        <w:rPr>
          <w:rFonts w:ascii="Arial" w:hAnsi="Arial" w:cs="Arial"/>
        </w:rPr>
        <w:t xml:space="preserve">на 2019 год  и на плановый период 2020-2021 </w:t>
      </w:r>
      <w:r w:rsidR="00583E50" w:rsidRPr="00583E50">
        <w:rPr>
          <w:rFonts w:ascii="Arial" w:hAnsi="Arial" w:cs="Arial"/>
        </w:rPr>
        <w:t>годов</w:t>
      </w:r>
      <w:r w:rsidRPr="00583E50">
        <w:rPr>
          <w:rFonts w:ascii="Arial" w:hAnsi="Arial" w:cs="Arial"/>
        </w:rPr>
        <w:t>.          </w:t>
      </w:r>
    </w:p>
    <w:p w:rsidR="00583E50" w:rsidRPr="00583E50" w:rsidRDefault="00583E50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 w:rsidRPr="00583E50">
        <w:rPr>
          <w:rStyle w:val="a4"/>
          <w:rFonts w:ascii="Arial" w:hAnsi="Arial" w:cs="Arial"/>
          <w:b w:val="0"/>
        </w:rPr>
        <w:t>ОБОСНОВАНИЕ ВЫДЕЛЕНИЯ ПОДПРОГРАММ</w:t>
      </w:r>
    </w:p>
    <w:p w:rsidR="00583E50" w:rsidRPr="00583E50" w:rsidRDefault="00583E50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lastRenderedPageBreak/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583E50" w:rsidRPr="00583E50" w:rsidRDefault="00583E50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="0044557D"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муниципальном образовании на 2019 год и на плановый период 2020 – 2021 гг.</w:t>
      </w:r>
      <w:r w:rsidRPr="00583E50">
        <w:rPr>
          <w:rFonts w:ascii="Arial" w:hAnsi="Arial" w:cs="Arial"/>
          <w:b/>
        </w:rPr>
        <w:t>»;</w:t>
      </w:r>
    </w:p>
    <w:p w:rsidR="00583E50" w:rsidRDefault="00583E50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="0044557D" w:rsidRPr="0044557D">
        <w:rPr>
          <w:rFonts w:ascii="Arial" w:hAnsi="Arial" w:cs="Arial"/>
          <w:b/>
        </w:rPr>
        <w:t xml:space="preserve">Организация </w:t>
      </w:r>
      <w:proofErr w:type="gramStart"/>
      <w:r w:rsidR="0044557D" w:rsidRPr="0044557D">
        <w:rPr>
          <w:rFonts w:ascii="Arial" w:hAnsi="Arial" w:cs="Arial"/>
          <w:b/>
        </w:rPr>
        <w:t>сбора  и</w:t>
      </w:r>
      <w:proofErr w:type="gramEnd"/>
      <w:r w:rsidR="0044557D" w:rsidRPr="0044557D">
        <w:rPr>
          <w:rFonts w:ascii="Arial" w:hAnsi="Arial" w:cs="Arial"/>
          <w:b/>
        </w:rPr>
        <w:t xml:space="preserve"> вывоза бытовых отходов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2B2871" w:rsidRPr="00C02DE3" w:rsidRDefault="002B2871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  <w:bCs w:val="0"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и содержание мест </w:t>
      </w:r>
      <w:proofErr w:type="spellStart"/>
      <w:r>
        <w:rPr>
          <w:rFonts w:ascii="Arial" w:hAnsi="Arial" w:cs="Arial"/>
          <w:b/>
        </w:rPr>
        <w:t>захоранения</w:t>
      </w:r>
      <w:proofErr w:type="spellEnd"/>
      <w:r w:rsidRPr="0044557D">
        <w:rPr>
          <w:rFonts w:ascii="Arial" w:hAnsi="Arial" w:cs="Arial"/>
          <w:b/>
        </w:rPr>
        <w:t xml:space="preserve"> в </w:t>
      </w:r>
      <w:proofErr w:type="spellStart"/>
      <w:r w:rsidRPr="0044557D">
        <w:rPr>
          <w:rFonts w:ascii="Arial" w:hAnsi="Arial" w:cs="Arial"/>
          <w:b/>
        </w:rPr>
        <w:t>Верхнегутарском</w:t>
      </w:r>
      <w:proofErr w:type="spellEnd"/>
      <w:r w:rsidRPr="0044557D">
        <w:rPr>
          <w:rFonts w:ascii="Arial" w:hAnsi="Arial" w:cs="Arial"/>
          <w:b/>
        </w:rPr>
        <w:t xml:space="preserve"> муниципальном </w:t>
      </w:r>
      <w:proofErr w:type="gramStart"/>
      <w:r w:rsidRPr="0044557D">
        <w:rPr>
          <w:rFonts w:ascii="Arial" w:hAnsi="Arial" w:cs="Arial"/>
          <w:b/>
        </w:rPr>
        <w:t>образовании  на</w:t>
      </w:r>
      <w:proofErr w:type="gramEnd"/>
      <w:r w:rsidRPr="0044557D">
        <w:rPr>
          <w:rFonts w:ascii="Arial" w:hAnsi="Arial" w:cs="Arial"/>
          <w:b/>
        </w:rPr>
        <w:t xml:space="preserve">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876624" w:rsidRPr="0044557D" w:rsidRDefault="0044557D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</w:rPr>
        <w:t>РЕСУРСНОЕ ОБЕСПЕЧЕНИЕ ПРОГРАММЫ</w:t>
      </w:r>
    </w:p>
    <w:p w:rsidR="00876624" w:rsidRPr="00C02DE3" w:rsidRDefault="0044557D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3700E3">
        <w:rPr>
          <w:rFonts w:ascii="Arial" w:hAnsi="Arial" w:cs="Arial"/>
        </w:rPr>
        <w:t>39 000,00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9264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3956"/>
        <w:gridCol w:w="709"/>
        <w:gridCol w:w="720"/>
        <w:gridCol w:w="15"/>
        <w:gridCol w:w="1426"/>
        <w:gridCol w:w="16"/>
      </w:tblGrid>
      <w:tr w:rsidR="0044557D" w:rsidRPr="0044557D" w:rsidTr="0044557D">
        <w:trPr>
          <w:gridAfter w:val="1"/>
          <w:wAfter w:w="16" w:type="dxa"/>
          <w:trHeight w:val="1"/>
        </w:trPr>
        <w:tc>
          <w:tcPr>
            <w:tcW w:w="24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8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6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6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</w:tr>
      <w:tr w:rsidR="0044557D" w:rsidRPr="0044557D" w:rsidTr="0044557D">
        <w:trPr>
          <w:gridAfter w:val="1"/>
          <w:wAfter w:w="16" w:type="dxa"/>
          <w:trHeight w:val="570"/>
        </w:trPr>
        <w:tc>
          <w:tcPr>
            <w:tcW w:w="9248" w:type="dxa"/>
            <w:gridSpan w:val="8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муниципальном образовании на 2019 год и на плановый период 2020 – 2021 гг.»;</w:t>
            </w:r>
          </w:p>
        </w:tc>
      </w:tr>
      <w:tr w:rsidR="0044557D" w:rsidRPr="0044557D" w:rsidTr="0044557D">
        <w:trPr>
          <w:gridAfter w:val="1"/>
          <w:wAfter w:w="16" w:type="dxa"/>
          <w:trHeight w:val="29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201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9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557D" w:rsidRPr="0044557D" w:rsidTr="002B2871">
        <w:trPr>
          <w:trHeight w:val="425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557D" w:rsidRPr="0044557D" w:rsidTr="0044557D">
        <w:trPr>
          <w:gridAfter w:val="1"/>
          <w:wAfter w:w="16" w:type="dxa"/>
          <w:trHeight w:val="697"/>
        </w:trPr>
        <w:tc>
          <w:tcPr>
            <w:tcW w:w="9248" w:type="dxa"/>
            <w:gridSpan w:val="8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2 «Организация сбора  и вывоза бытовых отходов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44557D" w:rsidRPr="0044557D" w:rsidTr="0044557D">
        <w:trPr>
          <w:trHeight w:val="1"/>
        </w:trPr>
        <w:tc>
          <w:tcPr>
            <w:tcW w:w="241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5000,00</w:t>
            </w:r>
            <w:r w:rsidR="004455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D7035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2B2871" w:rsidRPr="0044557D" w:rsidTr="00F824F7">
        <w:trPr>
          <w:trHeight w:val="1"/>
        </w:trPr>
        <w:tc>
          <w:tcPr>
            <w:tcW w:w="9264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2B2871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proofErr w:type="spellStart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Верхнегутарском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2B2871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2B2871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2B2871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B2871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Pr="0044557D" w:rsidRDefault="002B2871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871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4557D" w:rsidRPr="0044557D" w:rsidTr="0044557D">
        <w:trPr>
          <w:gridAfter w:val="1"/>
          <w:wAfter w:w="16" w:type="dxa"/>
          <w:trHeight w:val="1"/>
        </w:trPr>
        <w:tc>
          <w:tcPr>
            <w:tcW w:w="7087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4557D" w:rsidRPr="0044557D" w:rsidTr="0044557D">
        <w:trPr>
          <w:gridAfter w:val="1"/>
          <w:wAfter w:w="16" w:type="dxa"/>
          <w:trHeight w:val="1"/>
        </w:trPr>
        <w:tc>
          <w:tcPr>
            <w:tcW w:w="239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Итого 2019-2021 гг.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98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AE0151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201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4557D" w:rsidRPr="0044557D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44557D" w:rsidRPr="0044557D" w:rsidTr="0044557D">
        <w:trPr>
          <w:trHeight w:val="1"/>
        </w:trPr>
        <w:tc>
          <w:tcPr>
            <w:tcW w:w="242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44557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557D" w:rsidRPr="0044557D" w:rsidRDefault="00AE0151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</w:tbl>
    <w:p w:rsid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2DE3" w:rsidRP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lastRenderedPageBreak/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C02DE3" w:rsidRPr="00C02DE3" w:rsidRDefault="00C02DE3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C02DE3" w:rsidRDefault="00C02DE3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876624" w:rsidRPr="00C02DE3" w:rsidRDefault="00876624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C02DE3" w:rsidRDefault="00876624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676349" w:rsidRPr="00676349" w:rsidRDefault="00676349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>ОЖИДАЕМЫЕ РУЗУЛЬТАТЫ РЕАЛИЗАЦИИ ПРОГРАММЫ</w:t>
      </w:r>
    </w:p>
    <w:p w:rsidR="00C02DE3" w:rsidRDefault="00676349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</w:t>
      </w:r>
      <w:r w:rsidR="00C02DE3" w:rsidRPr="00676349">
        <w:rPr>
          <w:rFonts w:ascii="Arial" w:hAnsi="Arial" w:cs="Arial"/>
        </w:rPr>
        <w:t>еализация мероприятий Программы приведет к достижению следующих результатов: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676349" w:rsidRDefault="00676349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676349" w:rsidRDefault="00676349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</w:p>
    <w:p w:rsidR="00676349" w:rsidRDefault="00676349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876624" w:rsidRPr="00676349" w:rsidRDefault="00676349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</w:t>
      </w:r>
      <w:r w:rsidR="00876624" w:rsidRPr="00493922">
        <w:rPr>
          <w:b/>
        </w:rPr>
        <w:t xml:space="preserve">«Энергосбережение  и повышение энергетической эффективности в </w:t>
      </w:r>
      <w:r w:rsidR="00876624">
        <w:rPr>
          <w:b/>
        </w:rPr>
        <w:t>Верхнегутарском</w:t>
      </w:r>
      <w:r w:rsidR="007F374A">
        <w:rPr>
          <w:b/>
        </w:rPr>
        <w:t xml:space="preserve"> </w:t>
      </w:r>
      <w:r w:rsidR="00876624" w:rsidRPr="00493922">
        <w:rPr>
          <w:b/>
        </w:rPr>
        <w:t>м</w:t>
      </w:r>
      <w:r w:rsidR="00876624">
        <w:rPr>
          <w:b/>
        </w:rPr>
        <w:t xml:space="preserve">униципальном образовании </w:t>
      </w:r>
      <w:r w:rsidR="008323DB" w:rsidRPr="008323DB">
        <w:rPr>
          <w:b/>
        </w:rPr>
        <w:t>на 2019 год  и на плановый период 2020-2021 года</w:t>
      </w:r>
      <w:r w:rsidR="008323DB">
        <w:rPr>
          <w:b/>
        </w:rPr>
        <w:t>.</w:t>
      </w:r>
    </w:p>
    <w:p w:rsidR="00876624" w:rsidRPr="005A6C3F" w:rsidRDefault="00876624" w:rsidP="00AC071B">
      <w:pPr>
        <w:pStyle w:val="a7"/>
        <w:numPr>
          <w:ilvl w:val="0"/>
          <w:numId w:val="6"/>
        </w:num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292"/>
      </w:tblGrid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21D23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 в Верхнегутарском</w:t>
            </w:r>
            <w:r w:rsidR="007F374A"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 xml:space="preserve">муниципальном образовании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2020-2021 года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876624" w:rsidRPr="00AC071B" w:rsidRDefault="00876624" w:rsidP="00421D23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6349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Разработчик 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676349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49" w:rsidRPr="00AC071B" w:rsidRDefault="00676349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сновная цель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сновные 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5060DE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роки реализации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Подпрограмма разработана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 xml:space="preserve">на 2019 год  и на плановый период </w:t>
            </w:r>
            <w:r w:rsidR="00380EC9"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23DB" w:rsidRPr="00AC071B">
              <w:rPr>
                <w:rFonts w:ascii="Courier New" w:hAnsi="Courier New" w:cs="Courier New"/>
                <w:sz w:val="22"/>
                <w:szCs w:val="22"/>
              </w:rPr>
              <w:t>2020-2021 года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еречень основных подпрограммных</w:t>
            </w:r>
          </w:p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5060DE"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 администрации и СДК</w:t>
            </w:r>
          </w:p>
          <w:p w:rsidR="00876624" w:rsidRPr="00AC071B" w:rsidRDefault="005060DE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бъемы и источники финансирования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подпрограммы составляет </w:t>
            </w:r>
            <w:r w:rsidR="00D7035B">
              <w:rPr>
                <w:rFonts w:ascii="Courier New" w:hAnsi="Courier New" w:cs="Courier New"/>
                <w:sz w:val="22"/>
                <w:szCs w:val="22"/>
              </w:rPr>
              <w:t>4000,00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 руб. Источник финансирования – средства </w:t>
            </w:r>
            <w:r w:rsidR="005060DE" w:rsidRPr="00AC071B">
              <w:rPr>
                <w:rFonts w:ascii="Courier New" w:hAnsi="Courier New" w:cs="Courier New"/>
                <w:sz w:val="22"/>
                <w:szCs w:val="22"/>
              </w:rPr>
              <w:t>бюджета поселения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жидаемые конечные результаты реализации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876624" w:rsidP="00421D23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876624" w:rsidRPr="00B04103" w:rsidTr="00421D2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24" w:rsidRPr="00AC071B" w:rsidRDefault="005060DE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стема организации и контроля за </w:t>
            </w:r>
            <w:r w:rsidR="00876624" w:rsidRPr="00AC071B">
              <w:rPr>
                <w:rFonts w:ascii="Courier New" w:hAnsi="Courier New" w:cs="Courier New"/>
                <w:sz w:val="22"/>
                <w:szCs w:val="22"/>
              </w:rPr>
              <w:t>исполнением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1B" w:rsidRPr="00AC071B" w:rsidRDefault="00AC071B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AC071B" w:rsidRPr="00AC071B" w:rsidRDefault="00AC071B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876624" w:rsidRPr="00AC071B" w:rsidRDefault="00876624" w:rsidP="00421D23">
            <w:pPr>
              <w:tabs>
                <w:tab w:val="left" w:pos="3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76624" w:rsidRDefault="00876624" w:rsidP="00876624">
      <w:pPr>
        <w:jc w:val="both"/>
      </w:pPr>
    </w:p>
    <w:p w:rsidR="00876624" w:rsidRPr="00AC071B" w:rsidRDefault="00AC071B" w:rsidP="00AC071B">
      <w:pPr>
        <w:pStyle w:val="a7"/>
        <w:numPr>
          <w:ilvl w:val="0"/>
          <w:numId w:val="6"/>
        </w:numPr>
        <w:jc w:val="center"/>
      </w:pPr>
      <w:r w:rsidRPr="00AC071B">
        <w:t xml:space="preserve">ХАРАКТЕРИСТИКА ОСНОВНОЙ ПРОБЛЕМЫ ЭНЕРГОСБЕРЕЖЕНИЯ </w:t>
      </w:r>
    </w:p>
    <w:p w:rsidR="00876624" w:rsidRPr="005A6C3F" w:rsidRDefault="00876624" w:rsidP="00876624">
      <w:pPr>
        <w:ind w:left="360"/>
        <w:jc w:val="center"/>
      </w:pPr>
    </w:p>
    <w:p w:rsidR="00876624" w:rsidRPr="00AC071B" w:rsidRDefault="00876624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</w:t>
      </w:r>
      <w:r w:rsidR="007F374A"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</w:rPr>
        <w:t>муниципальном образовании на 201</w:t>
      </w:r>
      <w:r w:rsidR="00AC071B" w:rsidRPr="00AC071B">
        <w:rPr>
          <w:rFonts w:ascii="Arial" w:hAnsi="Arial" w:cs="Arial"/>
        </w:rPr>
        <w:t>9</w:t>
      </w:r>
      <w:r w:rsidRPr="00AC071B">
        <w:rPr>
          <w:rFonts w:ascii="Arial" w:hAnsi="Arial" w:cs="Arial"/>
        </w:rPr>
        <w:t xml:space="preserve"> год</w:t>
      </w:r>
      <w:r w:rsidR="00AC071B" w:rsidRPr="00AC071B">
        <w:rPr>
          <w:rFonts w:ascii="Arial" w:hAnsi="Arial" w:cs="Arial"/>
        </w:rPr>
        <w:t xml:space="preserve"> и на плановый период 2020-2021 гг.</w:t>
      </w:r>
      <w:r w:rsidRPr="00AC071B">
        <w:rPr>
          <w:rFonts w:ascii="Arial" w:hAnsi="Arial" w:cs="Arial"/>
        </w:rPr>
        <w:t>» разработана для решения проблем по состоянию энергосбережения и повышения энергетической эффективности в Верхнегутарском</w:t>
      </w:r>
      <w:r w:rsidR="007F374A"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</w:rPr>
        <w:t>муниципальном образовании</w:t>
      </w:r>
    </w:p>
    <w:p w:rsidR="00AC071B" w:rsidRPr="00AC071B" w:rsidRDefault="00876624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</w:t>
      </w:r>
      <w:r w:rsidR="00AC071B" w:rsidRPr="00AC071B">
        <w:rPr>
          <w:rFonts w:ascii="Arial" w:hAnsi="Arial" w:cs="Arial"/>
        </w:rPr>
        <w:t>дания СДК</w:t>
      </w:r>
      <w:r w:rsidRPr="00AC071B">
        <w:rPr>
          <w:rFonts w:ascii="Arial" w:hAnsi="Arial" w:cs="Arial"/>
        </w:rPr>
        <w:t>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5D7682" w:rsidRDefault="005D7682" w:rsidP="00876624">
      <w:pPr>
        <w:jc w:val="both"/>
      </w:pPr>
    </w:p>
    <w:p w:rsidR="00876624" w:rsidRPr="00AC071B" w:rsidRDefault="00876624" w:rsidP="00AC07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 w:rsidRPr="00AC071B">
        <w:rPr>
          <w:rFonts w:ascii="Arial" w:hAnsi="Arial" w:cs="Arial"/>
        </w:rPr>
        <w:t>ЦЕЛЬ И ЗАДАЧА ПОДПРОГРАММЫ</w:t>
      </w:r>
    </w:p>
    <w:p w:rsidR="00AC071B" w:rsidRPr="00AC071B" w:rsidRDefault="00AC071B" w:rsidP="00AC071B">
      <w:pPr>
        <w:pStyle w:val="a7"/>
        <w:rPr>
          <w:b/>
        </w:rPr>
      </w:pPr>
    </w:p>
    <w:p w:rsidR="00876624" w:rsidRPr="00AC071B" w:rsidRDefault="00876624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lastRenderedPageBreak/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 w:rsidR="00AC071B"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AC071B" w:rsidRDefault="00876624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 w:rsidR="00AC071B"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AC071B" w:rsidRDefault="00AC071B" w:rsidP="00AC071B">
      <w:pPr>
        <w:ind w:firstLine="360"/>
        <w:jc w:val="both"/>
        <w:rPr>
          <w:rFonts w:ascii="Arial" w:hAnsi="Arial" w:cs="Arial"/>
          <w:b/>
        </w:rPr>
      </w:pPr>
    </w:p>
    <w:p w:rsidR="00AC071B" w:rsidRDefault="00AC071B" w:rsidP="00AC07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 w:rsidRPr="00AC071B">
        <w:rPr>
          <w:rFonts w:ascii="Arial" w:hAnsi="Arial" w:cs="Arial"/>
        </w:rPr>
        <w:t>ОБОСНОВАНИЕ ОБЪЕМА ФИНАНСОВЫХ РЕСУРСОВ, НЕОБХОДИМЫХ ДЛЯ РЕАЛИЗАЦИИ МУНИЦИППАЛЬНОЙ ПРОГРАММЫ</w:t>
      </w:r>
    </w:p>
    <w:p w:rsidR="00CD6A0D" w:rsidRDefault="00CD6A0D" w:rsidP="00CD6A0D">
      <w:pPr>
        <w:pStyle w:val="a7"/>
        <w:ind w:left="1429"/>
        <w:rPr>
          <w:rFonts w:ascii="Arial" w:hAnsi="Arial" w:cs="Arial"/>
        </w:rPr>
      </w:pPr>
    </w:p>
    <w:p w:rsidR="00AC071B" w:rsidRPr="00AC071B" w:rsidRDefault="00CD6A0D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подпрограммы будет осуществляться за счет средств местного бюджета Верхнегутарского муниципального образования в сумме – </w:t>
      </w:r>
      <w:r w:rsidR="00D7035B">
        <w:rPr>
          <w:rFonts w:ascii="Arial" w:hAnsi="Arial" w:cs="Arial"/>
        </w:rPr>
        <w:t>4000,00</w:t>
      </w:r>
      <w:r>
        <w:rPr>
          <w:rFonts w:ascii="Arial" w:hAnsi="Arial" w:cs="Arial"/>
        </w:rPr>
        <w:t xml:space="preserve"> руб.</w:t>
      </w:r>
    </w:p>
    <w:p w:rsidR="00876624" w:rsidRDefault="00876624" w:rsidP="00CD6A0D">
      <w:pPr>
        <w:spacing w:line="360" w:lineRule="auto"/>
      </w:pPr>
    </w:p>
    <w:p w:rsidR="00CD6A0D" w:rsidRDefault="00CD6A0D" w:rsidP="00CD6A0D">
      <w:pPr>
        <w:pStyle w:val="a7"/>
        <w:numPr>
          <w:ilvl w:val="0"/>
          <w:numId w:val="6"/>
        </w:numPr>
        <w:spacing w:line="360" w:lineRule="auto"/>
        <w:jc w:val="center"/>
      </w:pPr>
      <w:r>
        <w:t>МЕХАНИЗМ РЕАЛИЗАЦИИ И СИСТЕМА ОРГАНИЗАЦИИ КОНТРОЛЯ ЗА ИСПОЛНЕНИЕМ ПОДПРОГРАММЫ</w:t>
      </w:r>
    </w:p>
    <w:p w:rsidR="00CD6A0D" w:rsidRPr="00D0202D" w:rsidRDefault="00CD6A0D" w:rsidP="00CD6A0D">
      <w:pPr>
        <w:pStyle w:val="a7"/>
        <w:rPr>
          <w:rFonts w:ascii="Arial" w:hAnsi="Arial" w:cs="Arial"/>
        </w:rPr>
      </w:pPr>
    </w:p>
    <w:p w:rsidR="00CD6A0D" w:rsidRPr="00B40420" w:rsidRDefault="00CD6A0D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CD6A0D" w:rsidRDefault="00CD6A0D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 w:rsidR="00D7035B">
        <w:rPr>
          <w:rFonts w:ascii="Arial" w:hAnsi="Arial" w:cs="Arial"/>
        </w:rPr>
        <w:t xml:space="preserve">дминистрацией </w:t>
      </w:r>
      <w:proofErr w:type="spellStart"/>
      <w:r w:rsidR="00D7035B">
        <w:rPr>
          <w:rFonts w:ascii="Arial" w:hAnsi="Arial" w:cs="Arial"/>
        </w:rPr>
        <w:t>Верхнегутарского</w:t>
      </w:r>
      <w:proofErr w:type="spellEnd"/>
      <w:r w:rsidR="00D7035B">
        <w:rPr>
          <w:rFonts w:ascii="Arial" w:hAnsi="Arial" w:cs="Arial"/>
        </w:rPr>
        <w:t xml:space="preserve">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DC2B23" w:rsidRDefault="00DC2B23" w:rsidP="00CD6A0D">
      <w:pPr>
        <w:ind w:firstLine="709"/>
        <w:jc w:val="both"/>
        <w:rPr>
          <w:rFonts w:ascii="Arial" w:hAnsi="Arial" w:cs="Arial"/>
        </w:rPr>
      </w:pPr>
    </w:p>
    <w:p w:rsidR="00720A12" w:rsidRDefault="00720A12" w:rsidP="00720A12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ОЖИДАЕМЫЕ КОНЕЧНЫЕ РЕЗУЛЬТАТЫ РЕАЛИЗАЦИИ ПОДПРОГРАММЫ </w:t>
      </w:r>
    </w:p>
    <w:p w:rsidR="00DC2B23" w:rsidRDefault="00DC2B23" w:rsidP="00DC2B23">
      <w:pPr>
        <w:ind w:left="360"/>
        <w:jc w:val="both"/>
        <w:rPr>
          <w:rFonts w:ascii="Arial" w:hAnsi="Arial" w:cs="Arial"/>
        </w:rPr>
      </w:pPr>
    </w:p>
    <w:p w:rsidR="00DC2B23" w:rsidRDefault="00DC2B23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623EE1" w:rsidRPr="00DC2B23" w:rsidRDefault="00623EE1" w:rsidP="00DC2B23">
      <w:pPr>
        <w:ind w:firstLine="709"/>
        <w:jc w:val="both"/>
        <w:rPr>
          <w:rFonts w:ascii="Arial" w:hAnsi="Arial" w:cs="Arial"/>
        </w:rPr>
      </w:pPr>
    </w:p>
    <w:p w:rsidR="00623EE1" w:rsidRDefault="00623EE1" w:rsidP="00623EE1">
      <w:pPr>
        <w:pStyle w:val="a7"/>
        <w:numPr>
          <w:ilvl w:val="0"/>
          <w:numId w:val="6"/>
        </w:numPr>
        <w:jc w:val="center"/>
        <w:rPr>
          <w:b/>
        </w:rPr>
      </w:pPr>
      <w:r w:rsidRPr="00623EE1">
        <w:rPr>
          <w:b/>
        </w:rPr>
        <w:t xml:space="preserve">МЕРОПРИЯТИЯ  ПОДПРОГРАММЫ  </w:t>
      </w:r>
    </w:p>
    <w:p w:rsidR="00623EE1" w:rsidRPr="00623EE1" w:rsidRDefault="00623EE1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 xml:space="preserve">Энергосбережение и повышение энергетической эффективности в Верхнегутарском муниципальном образовании на 2019 год и на плановый период 2020-2021 гг. </w:t>
      </w:r>
      <w:r w:rsidRPr="00623EE1">
        <w:rPr>
          <w:b/>
        </w:rPr>
        <w:t>»</w:t>
      </w:r>
    </w:p>
    <w:p w:rsidR="00623EE1" w:rsidRPr="00623EE1" w:rsidRDefault="00623EE1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2725"/>
        <w:gridCol w:w="967"/>
        <w:gridCol w:w="1141"/>
        <w:gridCol w:w="1602"/>
        <w:gridCol w:w="1148"/>
        <w:gridCol w:w="1148"/>
      </w:tblGrid>
      <w:tr w:rsidR="00502046" w:rsidRPr="00623EE1" w:rsidTr="00623EE1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502046" w:rsidRPr="00623EE1" w:rsidTr="00623EE1">
        <w:trPr>
          <w:trHeight w:val="2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502046" w:rsidRPr="00623EE1" w:rsidTr="00623EE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02046" w:rsidRPr="00623EE1" w:rsidTr="005020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FB2B09" w:rsidP="00B236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 администрации и СДК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5020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02046" w:rsidRPr="00623EE1" w:rsidTr="005020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623EE1" w:rsidP="00B236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электрооборудования (светодиодных светильников, счетчиков, </w:t>
            </w:r>
            <w:proofErr w:type="spellStart"/>
            <w:r w:rsidRPr="00623EE1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5020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23EE1" w:rsidRPr="00623EE1" w:rsidTr="00623EE1"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EE1" w:rsidRPr="00623EE1" w:rsidRDefault="00623EE1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EE1" w:rsidRPr="00623EE1" w:rsidRDefault="00D7035B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E1" w:rsidRPr="00623EE1" w:rsidRDefault="00D7035B" w:rsidP="00B236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23EE1" w:rsidRPr="00AC071B" w:rsidRDefault="00623EE1" w:rsidP="00623EE1">
      <w:pPr>
        <w:jc w:val="center"/>
        <w:rPr>
          <w:highlight w:val="yellow"/>
        </w:rPr>
      </w:pPr>
    </w:p>
    <w:p w:rsidR="005D7682" w:rsidRPr="00AC071B" w:rsidRDefault="005D7682" w:rsidP="005D7682">
      <w:pPr>
        <w:jc w:val="center"/>
        <w:rPr>
          <w:highlight w:val="yellow"/>
        </w:rPr>
      </w:pPr>
    </w:p>
    <w:p w:rsidR="00502046" w:rsidRPr="00502046" w:rsidRDefault="00502046" w:rsidP="00502046">
      <w:pPr>
        <w:pStyle w:val="a3"/>
        <w:shd w:val="clear" w:color="auto" w:fill="FFFFFF"/>
        <w:jc w:val="center"/>
        <w:rPr>
          <w:b/>
        </w:rPr>
      </w:pPr>
      <w:r w:rsidRPr="00502046">
        <w:rPr>
          <w:rStyle w:val="a4"/>
          <w:b w:val="0"/>
        </w:rPr>
        <w:lastRenderedPageBreak/>
        <w:t>ПОДПРОГРАММА 2</w:t>
      </w:r>
    </w:p>
    <w:p w:rsidR="00502046" w:rsidRPr="00502046" w:rsidRDefault="00502046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</w:rPr>
        <w:t>« Организация сбора  и вывоза бытовых отходов в Верхнегутарском муниципальном образовании  на 2019 год  и на плановый период 2020-2021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5020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sz w:val="22"/>
                <w:szCs w:val="22"/>
              </w:rPr>
              <w:t>Организация сбора  и вывоза бытовых отходов в Верхнегутарском муниципальном образовании  на 2019 год  и н</w:t>
            </w:r>
            <w:r w:rsidR="00E27997" w:rsidRPr="00A45C54">
              <w:rPr>
                <w:rStyle w:val="a4"/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50204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consplusnonformat"/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  <w:t>организация сбора  и вывоза бытовых отходов;</w:t>
            </w:r>
          </w:p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Основные задачи 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год  и  плановый период 2020-2021 гг.</w:t>
            </w:r>
          </w:p>
        </w:tc>
      </w:tr>
      <w:tr w:rsidR="00502046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502046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Объемы и источники   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общий объем финансирования подпрограммы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составляет: </w:t>
            </w:r>
            <w:r w:rsidR="00D7035B">
              <w:rPr>
                <w:rFonts w:ascii="Courier New" w:hAnsi="Courier New" w:cs="Courier New"/>
                <w:sz w:val="22"/>
                <w:szCs w:val="22"/>
              </w:rPr>
              <w:t>5000,00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502046" w:rsidRPr="00A45C54" w:rsidRDefault="00502046" w:rsidP="00B236C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2046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502046" w:rsidRPr="00A45C54" w:rsidRDefault="00502046" w:rsidP="00B236C6">
            <w:pPr>
              <w:pStyle w:val="consplusnonformat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502046" w:rsidRPr="00A45C54">
              <w:rPr>
                <w:rFonts w:ascii="Courier New" w:hAnsi="Courier New" w:cs="Courier New"/>
                <w:sz w:val="22"/>
                <w:szCs w:val="22"/>
              </w:rPr>
              <w:t>еализация мероприятий подпрограммы приведет</w:t>
            </w:r>
          </w:p>
          <w:p w:rsidR="00502046" w:rsidRPr="00A45C54" w:rsidRDefault="00502046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502046" w:rsidRPr="00A45C54" w:rsidRDefault="00502046" w:rsidP="00E27997">
            <w:pPr>
              <w:pStyle w:val="consplusnonforma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02046" w:rsidRPr="00A45C54" w:rsidRDefault="00502046" w:rsidP="00E2799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A45C54">
              <w:rPr>
                <w:rFonts w:ascii="Courier New" w:hAnsi="Courier New" w:cs="Courier New"/>
                <w:sz w:val="22"/>
                <w:szCs w:val="22"/>
              </w:rPr>
              <w:t>обеспечение  четкой</w:t>
            </w:r>
            <w:proofErr w:type="gramEnd"/>
            <w:r w:rsidRPr="00A45C54">
              <w:rPr>
                <w:rFonts w:ascii="Courier New" w:hAnsi="Courier New" w:cs="Courier New"/>
                <w:sz w:val="22"/>
                <w:szCs w:val="22"/>
              </w:rPr>
              <w:t>  работы  жилищно-коммунальных  и   других организаций    по   санитарному  содержанию  населенных  пунктов ;</w:t>
            </w:r>
          </w:p>
          <w:p w:rsidR="00502046" w:rsidRPr="00A45C54" w:rsidRDefault="00502046" w:rsidP="00E2799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</w:t>
            </w:r>
            <w:r w:rsidR="00E27997" w:rsidRPr="00A45C5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2046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997" w:rsidRPr="00A45C54" w:rsidRDefault="00E27997" w:rsidP="00E2799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502046" w:rsidRPr="00A45C54" w:rsidRDefault="00502046" w:rsidP="00B236C6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046" w:rsidRPr="00A45C54" w:rsidRDefault="00E27997" w:rsidP="00E27997">
            <w:pPr>
              <w:pStyle w:val="consplusnonforma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502046" w:rsidRPr="00A45C54">
              <w:rPr>
                <w:rFonts w:ascii="Courier New" w:hAnsi="Courier New" w:cs="Courier New"/>
                <w:sz w:val="22"/>
                <w:szCs w:val="22"/>
              </w:rPr>
              <w:t>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="00502046"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C30E2" w:rsidRPr="00AC071B" w:rsidRDefault="000C30E2" w:rsidP="00C44F14">
      <w:pPr>
        <w:pStyle w:val="a3"/>
        <w:shd w:val="clear" w:color="auto" w:fill="FFFFFF"/>
        <w:rPr>
          <w:highlight w:val="yellow"/>
        </w:rPr>
      </w:pPr>
    </w:p>
    <w:p w:rsidR="00876624" w:rsidRPr="0063025D" w:rsidRDefault="00876624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 xml:space="preserve">Мероприятия Программы «Организация сбора и вывоза бытовых отходов на </w:t>
      </w:r>
      <w:proofErr w:type="gramStart"/>
      <w:r w:rsidRPr="0063025D">
        <w:rPr>
          <w:rFonts w:ascii="Arial" w:hAnsi="Arial" w:cs="Arial"/>
          <w:b/>
        </w:rPr>
        <w:t>территории  Верхнегутарского</w:t>
      </w:r>
      <w:proofErr w:type="gramEnd"/>
      <w:r w:rsidRPr="0063025D">
        <w:rPr>
          <w:rFonts w:ascii="Arial" w:hAnsi="Arial" w:cs="Arial"/>
          <w:b/>
        </w:rPr>
        <w:t xml:space="preserve">  сельского поселения</w:t>
      </w:r>
      <w:r w:rsidR="008323DB" w:rsidRPr="0063025D">
        <w:rPr>
          <w:rFonts w:ascii="Arial" w:hAnsi="Arial" w:cs="Arial"/>
          <w:b/>
        </w:rPr>
        <w:t xml:space="preserve">  на 2019 год  и на плановый период 2020-2021 года</w:t>
      </w:r>
      <w:r w:rsidRPr="0063025D">
        <w:rPr>
          <w:rFonts w:ascii="Arial" w:hAnsi="Arial" w:cs="Arial"/>
          <w:b/>
        </w:rPr>
        <w:t>»</w:t>
      </w:r>
    </w:p>
    <w:p w:rsidR="00876624" w:rsidRPr="0063025D" w:rsidRDefault="00876624" w:rsidP="008766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396"/>
        <w:gridCol w:w="978"/>
        <w:gridCol w:w="1225"/>
        <w:gridCol w:w="1587"/>
        <w:gridCol w:w="1255"/>
        <w:gridCol w:w="1255"/>
      </w:tblGrid>
      <w:tr w:rsidR="00537E94" w:rsidRPr="0063025D" w:rsidTr="00537E94">
        <w:trPr>
          <w:trHeight w:val="27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</w:tr>
      <w:tr w:rsidR="00537E94" w:rsidRPr="0063025D" w:rsidTr="00537E94">
        <w:trPr>
          <w:trHeight w:val="277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2021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7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21D23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Оплата услуг по вывозке мусора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421D23">
            <w:pPr>
              <w:jc w:val="center"/>
              <w:rPr>
                <w:rFonts w:ascii="Courier New" w:hAnsi="Courier New" w:cs="Courier New"/>
              </w:rPr>
            </w:pPr>
          </w:p>
          <w:p w:rsidR="00EB3F1D" w:rsidRPr="0063025D" w:rsidRDefault="00537E94" w:rsidP="00421D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E94" w:rsidRDefault="00537E94" w:rsidP="00537E94">
            <w:pPr>
              <w:rPr>
                <w:rFonts w:ascii="Courier New" w:hAnsi="Courier New" w:cs="Courier New"/>
              </w:rPr>
            </w:pPr>
          </w:p>
          <w:p w:rsidR="00EB3F1D" w:rsidRPr="0063025D" w:rsidRDefault="00537E94" w:rsidP="00537E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EB3F1D">
            <w:pPr>
              <w:rPr>
                <w:rFonts w:ascii="Courier New" w:hAnsi="Courier New" w:cs="Courier New"/>
              </w:rPr>
            </w:pPr>
          </w:p>
          <w:p w:rsidR="00EB3F1D" w:rsidRPr="0063025D" w:rsidRDefault="00537E94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94" w:rsidRDefault="00537E94" w:rsidP="00421D23">
            <w:pPr>
              <w:jc w:val="center"/>
              <w:rPr>
                <w:rFonts w:ascii="Courier New" w:hAnsi="Courier New" w:cs="Courier New"/>
              </w:rPr>
            </w:pPr>
          </w:p>
          <w:p w:rsidR="00EB3F1D" w:rsidRPr="0063025D" w:rsidRDefault="00537E94" w:rsidP="00421D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21D23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EB3F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EB3F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EB3F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7E94" w:rsidRPr="0063025D" w:rsidTr="00537E9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21D23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D" w:rsidRPr="0063025D" w:rsidRDefault="00EB3F1D" w:rsidP="00421D2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374A" w:rsidRPr="0063025D" w:rsidTr="00537E94"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74A" w:rsidRPr="0063025D" w:rsidRDefault="007F374A" w:rsidP="00421D23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D7035B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4A" w:rsidRPr="0063025D" w:rsidRDefault="00D7035B" w:rsidP="00421D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D7035B" w:rsidP="00421D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4A" w:rsidRPr="0063025D" w:rsidRDefault="00D7035B" w:rsidP="00421D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</w:tbl>
    <w:p w:rsidR="00876624" w:rsidRPr="0063025D" w:rsidRDefault="00876624" w:rsidP="00876624">
      <w:pPr>
        <w:jc w:val="center"/>
      </w:pPr>
    </w:p>
    <w:p w:rsidR="00876624" w:rsidRPr="0063025D" w:rsidRDefault="00876624" w:rsidP="00876624">
      <w:pPr>
        <w:jc w:val="center"/>
        <w:rPr>
          <w:b/>
        </w:rPr>
      </w:pPr>
    </w:p>
    <w:p w:rsidR="00876624" w:rsidRPr="0063025D" w:rsidRDefault="00876624" w:rsidP="00876624">
      <w:pPr>
        <w:jc w:val="center"/>
        <w:rPr>
          <w:b/>
        </w:rPr>
      </w:pPr>
    </w:p>
    <w:p w:rsidR="00876624" w:rsidRPr="0063025D" w:rsidRDefault="005D7682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 w:rsidR="00806416"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</w:t>
      </w:r>
      <w:r w:rsidR="00876624" w:rsidRPr="0063025D">
        <w:rPr>
          <w:rFonts w:ascii="Arial" w:hAnsi="Arial" w:cs="Arial"/>
          <w:b/>
        </w:rPr>
        <w:t>кономические механизмы реализации подпрограммы</w:t>
      </w:r>
      <w:r w:rsidR="00876624" w:rsidRPr="0063025D">
        <w:rPr>
          <w:rFonts w:ascii="Arial" w:hAnsi="Arial" w:cs="Arial"/>
        </w:rPr>
        <w:t>.</w:t>
      </w:r>
    </w:p>
    <w:p w:rsidR="00876624" w:rsidRPr="0063025D" w:rsidRDefault="00876624" w:rsidP="00876624">
      <w:pPr>
        <w:jc w:val="center"/>
        <w:rPr>
          <w:rFonts w:ascii="Arial" w:hAnsi="Arial" w:cs="Arial"/>
        </w:rPr>
      </w:pPr>
    </w:p>
    <w:p w:rsidR="00876624" w:rsidRPr="0063025D" w:rsidRDefault="00876624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 xml:space="preserve">В рамках выполнения настоящей программы </w:t>
      </w:r>
      <w:proofErr w:type="gramStart"/>
      <w:r w:rsidRPr="0063025D">
        <w:rPr>
          <w:rFonts w:ascii="Arial" w:hAnsi="Arial" w:cs="Arial"/>
        </w:rPr>
        <w:t>Администрация  Верхнегутарского</w:t>
      </w:r>
      <w:proofErr w:type="gramEnd"/>
      <w:r w:rsidRPr="0063025D">
        <w:rPr>
          <w:rFonts w:ascii="Arial" w:hAnsi="Arial" w:cs="Arial"/>
        </w:rPr>
        <w:t xml:space="preserve">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876624" w:rsidRPr="00002A88" w:rsidRDefault="00876624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lastRenderedPageBreak/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29367B" w:rsidRDefault="0029367B">
      <w:pPr>
        <w:rPr>
          <w:rFonts w:ascii="Arial" w:hAnsi="Arial" w:cs="Arial"/>
        </w:rPr>
      </w:pPr>
    </w:p>
    <w:p w:rsidR="000C30E2" w:rsidRPr="000C30E2" w:rsidRDefault="000C30E2" w:rsidP="000C30E2">
      <w:pPr>
        <w:pStyle w:val="a3"/>
        <w:shd w:val="clear" w:color="auto" w:fill="FFFFFF"/>
        <w:jc w:val="center"/>
        <w:rPr>
          <w:b/>
        </w:rPr>
      </w:pPr>
      <w:r>
        <w:rPr>
          <w:rStyle w:val="a4"/>
          <w:b w:val="0"/>
        </w:rPr>
        <w:t>ПОДПРОГРАММА 3</w:t>
      </w:r>
    </w:p>
    <w:p w:rsidR="000C30E2" w:rsidRPr="008E7CE9" w:rsidRDefault="000C30E2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захоронения"</w:t>
      </w:r>
    </w:p>
    <w:p w:rsidR="000C30E2" w:rsidRPr="008E7CE9" w:rsidRDefault="000C30E2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Паспорт</w:t>
      </w: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подпрограммы "Организация и содержание мест захоронения" на территории </w:t>
      </w:r>
      <w:proofErr w:type="spellStart"/>
      <w:r>
        <w:rPr>
          <w:rFonts w:ascii="Arial" w:hAnsi="Arial" w:cs="Arial"/>
          <w:color w:val="000000"/>
        </w:rPr>
        <w:t>Верхнегутарского</w:t>
      </w:r>
      <w:proofErr w:type="spellEnd"/>
      <w:r w:rsidRPr="008E7CE9">
        <w:rPr>
          <w:rFonts w:ascii="Arial" w:hAnsi="Arial" w:cs="Arial"/>
          <w:color w:val="000000"/>
        </w:rPr>
        <w:t xml:space="preserve"> муниципального образования на 2019-2021гг.»</w:t>
      </w: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650"/>
      </w:tblGrid>
      <w:tr w:rsidR="000C30E2" w:rsidRPr="008E7CE9" w:rsidTr="004A5F96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2019-2021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г.г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C30E2" w:rsidRPr="008E7CE9" w:rsidTr="004A5F96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C30E2" w:rsidRPr="008E7CE9" w:rsidTr="004A5F96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C30E2" w:rsidRPr="008E7CE9" w:rsidTr="004A5F96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C30E2" w:rsidRPr="008E7CE9" w:rsidTr="004A5F96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C30E2" w:rsidRPr="008E7CE9" w:rsidTr="004A5F96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2019 - 2021 годы</w:t>
            </w:r>
          </w:p>
        </w:tc>
      </w:tr>
      <w:tr w:rsidR="000C30E2" w:rsidRPr="008E7CE9" w:rsidTr="004A5F96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0C30E2" w:rsidRPr="008E7CE9" w:rsidRDefault="000C30E2" w:rsidP="004A5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</w:tc>
      </w:tr>
      <w:tr w:rsidR="000C30E2" w:rsidRPr="008E7CE9" w:rsidTr="004A5F96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0E2" w:rsidRPr="008E7CE9" w:rsidRDefault="000C30E2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C30E2" w:rsidRPr="008E7CE9" w:rsidTr="004A5F96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0E2" w:rsidRPr="008E7CE9" w:rsidRDefault="000C30E2" w:rsidP="004A5F9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0E2" w:rsidRPr="008E7CE9" w:rsidRDefault="000C30E2" w:rsidP="004A5F9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</w:t>
      </w:r>
      <w:r w:rsidRPr="008E7CE9">
        <w:rPr>
          <w:rFonts w:ascii="Arial" w:hAnsi="Arial" w:cs="Arial"/>
          <w:color w:val="000000"/>
        </w:rPr>
        <w:lastRenderedPageBreak/>
        <w:t xml:space="preserve">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proofErr w:type="spellStart"/>
      <w:r w:rsidR="00F602F1">
        <w:rPr>
          <w:rFonts w:ascii="Arial" w:hAnsi="Arial" w:cs="Arial"/>
          <w:color w:val="000000"/>
        </w:rPr>
        <w:t>Верхнегутарского</w:t>
      </w:r>
      <w:proofErr w:type="spellEnd"/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C30E2" w:rsidRPr="008E7CE9" w:rsidRDefault="000C30E2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C30E2" w:rsidRPr="008E7CE9" w:rsidRDefault="000C30E2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548"/>
        <w:gridCol w:w="1472"/>
        <w:gridCol w:w="1195"/>
        <w:gridCol w:w="1183"/>
        <w:gridCol w:w="1303"/>
      </w:tblGrid>
      <w:tr w:rsidR="000C30E2" w:rsidRPr="008E7CE9" w:rsidTr="004A5F96">
        <w:tc>
          <w:tcPr>
            <w:tcW w:w="675" w:type="dxa"/>
            <w:vMerge w:val="restart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№</w:t>
            </w:r>
          </w:p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5" w:type="dxa"/>
            <w:vMerge w:val="restart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Срок</w:t>
            </w:r>
          </w:p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2019-</w:t>
            </w:r>
          </w:p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2021гг.</w:t>
            </w:r>
          </w:p>
        </w:tc>
        <w:tc>
          <w:tcPr>
            <w:tcW w:w="3835" w:type="dxa"/>
            <w:gridSpan w:val="3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</w:tr>
      <w:tr w:rsidR="000C30E2" w:rsidRPr="008E7CE9" w:rsidTr="004A5F96">
        <w:tc>
          <w:tcPr>
            <w:tcW w:w="675" w:type="dxa"/>
            <w:vMerge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905" w:type="dxa"/>
            <w:vMerge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2021г</w:t>
            </w:r>
          </w:p>
        </w:tc>
      </w:tr>
      <w:tr w:rsidR="000C30E2" w:rsidRPr="008E7CE9" w:rsidTr="004A5F96">
        <w:tc>
          <w:tcPr>
            <w:tcW w:w="67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F602F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proofErr w:type="spellStart"/>
            <w:r w:rsidR="00F602F1">
              <w:rPr>
                <w:rFonts w:ascii="Arial" w:eastAsia="Calibri" w:hAnsi="Arial" w:cs="Arial"/>
                <w:color w:val="000000"/>
                <w:sz w:val="22"/>
                <w:szCs w:val="22"/>
              </w:rPr>
              <w:t>Верхнегутарского</w:t>
            </w:r>
            <w:proofErr w:type="spellEnd"/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A5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A5F96">
        <w:tc>
          <w:tcPr>
            <w:tcW w:w="67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A5F96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A5F96">
        <w:tc>
          <w:tcPr>
            <w:tcW w:w="67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eastAsia="Calibri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82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0C30E2" w:rsidP="004A5F9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C30E2" w:rsidRPr="008E7CE9" w:rsidTr="004A5F96">
        <w:tc>
          <w:tcPr>
            <w:tcW w:w="6062" w:type="dxa"/>
            <w:gridSpan w:val="3"/>
            <w:shd w:val="clear" w:color="auto" w:fill="auto"/>
          </w:tcPr>
          <w:p w:rsidR="000C30E2" w:rsidRPr="008E7CE9" w:rsidRDefault="000C30E2" w:rsidP="004A5F96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8E7CE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276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:rsidR="000C30E2" w:rsidRPr="008E7CE9" w:rsidRDefault="00F602F1" w:rsidP="004A5F9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0C30E2" w:rsidRPr="008E7CE9" w:rsidRDefault="000C30E2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C30E2" w:rsidRPr="00002A88" w:rsidRDefault="000C30E2">
      <w:pPr>
        <w:rPr>
          <w:rFonts w:ascii="Arial" w:hAnsi="Arial" w:cs="Arial"/>
        </w:rPr>
      </w:pPr>
    </w:p>
    <w:sectPr w:rsidR="000C30E2" w:rsidRPr="000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E"/>
    <w:rsid w:val="00002A88"/>
    <w:rsid w:val="000C30E2"/>
    <w:rsid w:val="00106714"/>
    <w:rsid w:val="0025496E"/>
    <w:rsid w:val="0029367B"/>
    <w:rsid w:val="002B2871"/>
    <w:rsid w:val="002B2AC4"/>
    <w:rsid w:val="00353F02"/>
    <w:rsid w:val="003700E3"/>
    <w:rsid w:val="00380EC9"/>
    <w:rsid w:val="003975F7"/>
    <w:rsid w:val="003A1D77"/>
    <w:rsid w:val="0044557D"/>
    <w:rsid w:val="00502046"/>
    <w:rsid w:val="005060DE"/>
    <w:rsid w:val="005135B6"/>
    <w:rsid w:val="00537E94"/>
    <w:rsid w:val="00583E50"/>
    <w:rsid w:val="005D7682"/>
    <w:rsid w:val="0060033B"/>
    <w:rsid w:val="00623EE1"/>
    <w:rsid w:val="0063025D"/>
    <w:rsid w:val="0064490E"/>
    <w:rsid w:val="00671039"/>
    <w:rsid w:val="00676349"/>
    <w:rsid w:val="00720A12"/>
    <w:rsid w:val="007F374A"/>
    <w:rsid w:val="00806416"/>
    <w:rsid w:val="008323DB"/>
    <w:rsid w:val="00876624"/>
    <w:rsid w:val="00877C7A"/>
    <w:rsid w:val="00A45C54"/>
    <w:rsid w:val="00AC071B"/>
    <w:rsid w:val="00AE0151"/>
    <w:rsid w:val="00B769DE"/>
    <w:rsid w:val="00B77B9C"/>
    <w:rsid w:val="00C02DE3"/>
    <w:rsid w:val="00C44F14"/>
    <w:rsid w:val="00CD6A0D"/>
    <w:rsid w:val="00D7035B"/>
    <w:rsid w:val="00DC0DFE"/>
    <w:rsid w:val="00DC2B23"/>
    <w:rsid w:val="00E1289E"/>
    <w:rsid w:val="00E27997"/>
    <w:rsid w:val="00E67FB4"/>
    <w:rsid w:val="00EB3F1D"/>
    <w:rsid w:val="00F364DA"/>
    <w:rsid w:val="00F602F1"/>
    <w:rsid w:val="00F64B37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6CEE"/>
  <w15:docId w15:val="{3D6F0372-0714-4360-9D78-191EA09A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624"/>
  </w:style>
  <w:style w:type="character" w:styleId="a4">
    <w:name w:val="Strong"/>
    <w:qFormat/>
    <w:rsid w:val="00876624"/>
    <w:rPr>
      <w:b/>
      <w:bCs/>
    </w:rPr>
  </w:style>
  <w:style w:type="paragraph" w:customStyle="1" w:styleId="consplusnonformat">
    <w:name w:val="consplusnonformat"/>
    <w:basedOn w:val="a"/>
    <w:rsid w:val="00876624"/>
    <w:pPr>
      <w:spacing w:before="100" w:beforeAutospacing="1" w:after="100" w:afterAutospacing="1"/>
    </w:pPr>
  </w:style>
  <w:style w:type="character" w:styleId="a5">
    <w:name w:val="Hyperlink"/>
    <w:rsid w:val="00876624"/>
    <w:rPr>
      <w:color w:val="0000FF"/>
      <w:u w:val="single"/>
    </w:rPr>
  </w:style>
  <w:style w:type="paragraph" w:styleId="a6">
    <w:name w:val="No Spacing"/>
    <w:uiPriority w:val="1"/>
    <w:qFormat/>
    <w:rsid w:val="0087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ntj">
    <w:name w:val="printj"/>
    <w:basedOn w:val="a"/>
    <w:rsid w:val="000C30E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D5E3-DB17-412D-B609-5E114C57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9</cp:revision>
  <cp:lastPrinted>2019-02-26T06:11:00Z</cp:lastPrinted>
  <dcterms:created xsi:type="dcterms:W3CDTF">2019-02-12T01:41:00Z</dcterms:created>
  <dcterms:modified xsi:type="dcterms:W3CDTF">2019-02-27T07:54:00Z</dcterms:modified>
</cp:coreProperties>
</file>