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A" w:rsidRPr="003E517A" w:rsidRDefault="002C6E24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29.01.2020 г. № 5</w:t>
      </w:r>
      <w:r w:rsidR="005A46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МУНИЦИПАЛЬНОГО ОБРАЗОВАНИЯ-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СЕЛЬСКОГО ПОСЕЛЕНИЯ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СПЕЦИАЛИЗИРОВАННЫМИ СЛУЖБАМИ ПО ПОХОРОННОМУ ДЕЛУ</w:t>
      </w: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Верхнегутарского муниципального образования, администрация муниципального образования.</w:t>
      </w: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1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E517A" w:rsidRPr="003E517A" w:rsidRDefault="003E517A" w:rsidP="005A6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3E517A" w:rsidRPr="003E517A" w:rsidRDefault="003E517A" w:rsidP="005A6B4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№ 2.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>Вестник Верхнегутарского сельского поселения</w:t>
      </w:r>
      <w:r w:rsidR="005A6B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01.02</w:t>
      </w:r>
      <w:r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3E517A" w:rsidRPr="003E517A" w:rsidRDefault="003E517A" w:rsidP="005A6B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517A" w:rsidRPr="003E517A" w:rsidRDefault="003E517A" w:rsidP="003E517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Глава Верхнегутарского</w:t>
      </w: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</w:p>
    <w:p w:rsidR="003E517A" w:rsidRPr="003E517A" w:rsidRDefault="003E517A" w:rsidP="003E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3E517A" w:rsidRPr="003E517A" w:rsidRDefault="003E517A" w:rsidP="003E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Приложение № 1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 постановлению администрации 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Верхнегутарского муниципального образования</w:t>
      </w:r>
    </w:p>
    <w:p w:rsidR="003E517A" w:rsidRPr="003E517A" w:rsidRDefault="002C6E24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о</w:t>
      </w:r>
      <w:r w:rsidR="003E517A"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т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29 января </w:t>
      </w:r>
      <w:r w:rsidR="003E517A"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20</w:t>
      </w:r>
      <w:r w:rsidR="005A6B4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20 г. №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гарантированного</w:t>
      </w:r>
      <w:proofErr w:type="gramEnd"/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перечня услуг по погребению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E517A" w:rsidP="00810B2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  <w:r w:rsidR="005A6B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</w:t>
            </w: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810B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5A6B49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244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,53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3E517A" w:rsidRPr="003E517A" w:rsidRDefault="00990818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B240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5A6B49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1443,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5A6B49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3,90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667" w:type="pct"/>
          </w:tcPr>
          <w:p w:rsidR="003E517A" w:rsidRPr="003E517A" w:rsidRDefault="002C6E24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7349,83</w:t>
            </w:r>
          </w:p>
        </w:tc>
      </w:tr>
    </w:tbl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5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Приложение № 2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 постановлению администрации 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Верхнегутарского муниципального образования</w:t>
      </w:r>
    </w:p>
    <w:p w:rsidR="003E517A" w:rsidRPr="003E517A" w:rsidRDefault="003E517A" w:rsidP="003E517A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от </w:t>
      </w:r>
      <w:r w:rsidR="002C6E2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29 января </w:t>
      </w:r>
      <w:r w:rsidRPr="003E517A">
        <w:rPr>
          <w:rFonts w:ascii="Courier New" w:eastAsia="Times New Roman" w:hAnsi="Courier New" w:cs="Courier New"/>
          <w:sz w:val="18"/>
          <w:szCs w:val="18"/>
          <w:lang w:eastAsia="ru-RU"/>
        </w:rPr>
        <w:t>20</w:t>
      </w:r>
      <w:r w:rsidR="005A6B4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20 г. № </w:t>
      </w:r>
      <w:r w:rsidR="002C6E24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bookmarkStart w:id="0" w:name="_GoBack"/>
      <w:bookmarkEnd w:id="0"/>
    </w:p>
    <w:p w:rsidR="003E517A" w:rsidRPr="003E517A" w:rsidRDefault="003E517A" w:rsidP="003E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17A" w:rsidRPr="003E517A" w:rsidRDefault="003E517A" w:rsidP="003E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proofErr w:type="gramStart"/>
      <w:r w:rsidRPr="003E517A">
        <w:rPr>
          <w:rFonts w:ascii="Arial" w:eastAsia="Times New Roman" w:hAnsi="Arial" w:cs="Arial"/>
          <w:sz w:val="24"/>
          <w:szCs w:val="24"/>
          <w:lang w:eastAsia="ru-RU"/>
        </w:rPr>
        <w:t>гарантированного</w:t>
      </w:r>
      <w:proofErr w:type="gramEnd"/>
    </w:p>
    <w:p w:rsidR="003E517A" w:rsidRPr="003E517A" w:rsidRDefault="003E517A" w:rsidP="003E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17A">
        <w:rPr>
          <w:rFonts w:ascii="Arial" w:eastAsia="Times New Roman" w:hAnsi="Arial" w:cs="Arial"/>
          <w:sz w:val="24"/>
          <w:szCs w:val="24"/>
          <w:lang w:eastAsia="ru-RU"/>
        </w:rPr>
        <w:t>перечня услуг по погребению</w:t>
      </w: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E517A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810B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810B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3E517A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810B2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3E517A" w:rsidRPr="003E517A" w:rsidRDefault="00990818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умершего</w:t>
            </w:r>
            <w:proofErr w:type="gramEnd"/>
            <w:r w:rsidRPr="0099081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1667" w:type="pct"/>
          </w:tcPr>
          <w:p w:rsidR="003E517A" w:rsidRPr="003E517A" w:rsidRDefault="00810B2E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1113,20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E517A" w:rsidRPr="003E517A" w:rsidRDefault="00810B2E" w:rsidP="002C6E2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2C6E2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Облачение тела</w:t>
            </w:r>
          </w:p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810B2E" w:rsidRPr="003E517A" w:rsidRDefault="00810B2E" w:rsidP="00810B2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1001,92</w:t>
            </w:r>
          </w:p>
        </w:tc>
      </w:tr>
      <w:tr w:rsidR="003E517A" w:rsidRPr="003E517A" w:rsidTr="00B57E3A">
        <w:tc>
          <w:tcPr>
            <w:tcW w:w="427" w:type="pct"/>
          </w:tcPr>
          <w:p w:rsidR="003E517A" w:rsidRPr="003E517A" w:rsidRDefault="003E517A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</w:tcPr>
          <w:p w:rsidR="003E517A" w:rsidRPr="003E517A" w:rsidRDefault="003E517A" w:rsidP="003E517A">
            <w:pP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3E517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667" w:type="pct"/>
          </w:tcPr>
          <w:p w:rsidR="003E517A" w:rsidRPr="003E517A" w:rsidRDefault="002C6E24" w:rsidP="003E517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7349,83</w:t>
            </w:r>
          </w:p>
        </w:tc>
      </w:tr>
    </w:tbl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A" w:rsidRPr="003E517A" w:rsidRDefault="003E517A" w:rsidP="003E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47" w:rsidRDefault="00247A47"/>
    <w:sectPr w:rsidR="00247A47" w:rsidSect="00C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B9" w:rsidRDefault="000B2400">
      <w:pPr>
        <w:spacing w:after="0" w:line="240" w:lineRule="auto"/>
      </w:pPr>
      <w:r>
        <w:separator/>
      </w:r>
    </w:p>
  </w:endnote>
  <w:endnote w:type="continuationSeparator" w:id="0">
    <w:p w:rsidR="004F0AB9" w:rsidRDefault="000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B9" w:rsidRDefault="000B2400">
      <w:pPr>
        <w:spacing w:after="0" w:line="240" w:lineRule="auto"/>
      </w:pPr>
      <w:r>
        <w:separator/>
      </w:r>
    </w:p>
  </w:footnote>
  <w:footnote w:type="continuationSeparator" w:id="0">
    <w:p w:rsidR="004F0AB9" w:rsidRDefault="000B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D6" w:rsidRDefault="002C6E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A"/>
    <w:rsid w:val="000B2400"/>
    <w:rsid w:val="00247A47"/>
    <w:rsid w:val="002C6E24"/>
    <w:rsid w:val="003E517A"/>
    <w:rsid w:val="004F0AB9"/>
    <w:rsid w:val="005A46C3"/>
    <w:rsid w:val="005A6B49"/>
    <w:rsid w:val="00810B2E"/>
    <w:rsid w:val="009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5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2020-01-29T02:32:00Z</cp:lastPrinted>
  <dcterms:created xsi:type="dcterms:W3CDTF">2020-01-16T02:48:00Z</dcterms:created>
  <dcterms:modified xsi:type="dcterms:W3CDTF">2020-01-29T02:33:00Z</dcterms:modified>
</cp:coreProperties>
</file>