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F" w:rsidRDefault="000E66CF" w:rsidP="00106714">
      <w:pPr>
        <w:pStyle w:val="a6"/>
      </w:pPr>
      <w:bookmarkStart w:id="0" w:name="_GoBack"/>
      <w:bookmarkEnd w:id="0"/>
    </w:p>
    <w:p w:rsidR="00F50808" w:rsidRPr="00F50808" w:rsidRDefault="004A59F3" w:rsidP="00F50808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339F">
        <w:rPr>
          <w:rFonts w:ascii="Arial" w:hAnsi="Arial" w:cs="Arial"/>
          <w:bCs/>
          <w:kern w:val="28"/>
          <w:sz w:val="32"/>
          <w:szCs w:val="32"/>
        </w:rPr>
        <w:t>0</w:t>
      </w:r>
      <w:r w:rsidR="00DA339F" w:rsidRPr="00DA339F">
        <w:rPr>
          <w:rFonts w:ascii="Arial" w:hAnsi="Arial" w:cs="Arial"/>
          <w:bCs/>
          <w:kern w:val="28"/>
          <w:sz w:val="32"/>
          <w:szCs w:val="32"/>
        </w:rPr>
        <w:t>9.11</w:t>
      </w:r>
      <w:r w:rsidR="00B27B10" w:rsidRPr="00DA339F">
        <w:rPr>
          <w:rFonts w:ascii="Arial" w:hAnsi="Arial" w:cs="Arial"/>
          <w:bCs/>
          <w:kern w:val="28"/>
          <w:sz w:val="32"/>
          <w:szCs w:val="32"/>
        </w:rPr>
        <w:t xml:space="preserve">.2020 № </w:t>
      </w:r>
      <w:r w:rsidR="00DA339F" w:rsidRPr="00DA339F">
        <w:rPr>
          <w:rFonts w:ascii="Arial" w:hAnsi="Arial" w:cs="Arial"/>
          <w:bCs/>
          <w:kern w:val="28"/>
          <w:sz w:val="32"/>
          <w:szCs w:val="32"/>
        </w:rPr>
        <w:t>50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ИРКУТСКАЯ ОБЛАСТЬ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ВЕРХНЕГУТАРСКОГО СЕЛЬСКОГО ПОСЕЛЕНИЯ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ПОСТАНОВЛЕНИЕ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F50808" w:rsidRPr="00F50808" w:rsidRDefault="000E66CF" w:rsidP="00B1736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>
        <w:rPr>
          <w:rFonts w:ascii="Arial" w:hAnsi="Arial" w:cs="Arial"/>
          <w:b/>
          <w:sz w:val="32"/>
          <w:szCs w:val="32"/>
        </w:rPr>
        <w:t>ЖИЛИЩНО – КОММУНАЛЬНОГО ХОЗЯЙСТВА В ВЕРХНЕГУТАРСКОМ МУНИЦИПАЛЬ</w:t>
      </w:r>
      <w:r w:rsidR="00F50808">
        <w:rPr>
          <w:rFonts w:ascii="Arial" w:hAnsi="Arial" w:cs="Arial"/>
          <w:b/>
          <w:sz w:val="32"/>
          <w:szCs w:val="32"/>
        </w:rPr>
        <w:t>НОМ ОБРАЗОВАНИИ НА 2019 ГОД И  ПЛАНОВЫЙ ПЕРИОД 2020 – 2022</w:t>
      </w:r>
      <w:r>
        <w:rPr>
          <w:rFonts w:ascii="Arial" w:hAnsi="Arial" w:cs="Arial"/>
          <w:b/>
          <w:sz w:val="32"/>
          <w:szCs w:val="32"/>
        </w:rPr>
        <w:t xml:space="preserve"> ГГ.</w:t>
      </w:r>
    </w:p>
    <w:p w:rsidR="00F50808" w:rsidRDefault="00F50808" w:rsidP="00F50808">
      <w:pPr>
        <w:jc w:val="both"/>
        <w:rPr>
          <w:rFonts w:ascii="Arial" w:hAnsi="Arial" w:cs="Arial"/>
        </w:rPr>
      </w:pPr>
    </w:p>
    <w:p w:rsidR="00607687" w:rsidRPr="00F50808" w:rsidRDefault="00607687" w:rsidP="00F50808">
      <w:pPr>
        <w:jc w:val="both"/>
        <w:rPr>
          <w:rFonts w:ascii="Arial" w:hAnsi="Arial" w:cs="Arial"/>
        </w:rPr>
      </w:pPr>
    </w:p>
    <w:p w:rsidR="00F50808" w:rsidRPr="00F50808" w:rsidRDefault="00F50808" w:rsidP="00F50808">
      <w:pPr>
        <w:jc w:val="both"/>
        <w:rPr>
          <w:rFonts w:ascii="Arial" w:hAnsi="Arial" w:cs="Arial"/>
        </w:rPr>
      </w:pPr>
      <w:r w:rsidRPr="00F50808">
        <w:rPr>
          <w:rFonts w:ascii="Arial" w:eastAsia="Calibri" w:hAnsi="Arial" w:cs="Arial"/>
        </w:rPr>
        <w:t xml:space="preserve">          </w:t>
      </w:r>
      <w:proofErr w:type="gramStart"/>
      <w:r w:rsidRPr="00F50808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F50808">
        <w:rPr>
          <w:rFonts w:ascii="Arial" w:eastAsia="Calibri" w:hAnsi="Arial" w:cs="Arial"/>
          <w:bCs/>
        </w:rPr>
        <w:t>«</w:t>
      </w:r>
      <w:r w:rsidR="00405E3E" w:rsidRPr="00F364DA">
        <w:rPr>
          <w:rFonts w:ascii="Arial" w:hAnsi="Arial" w:cs="Arial"/>
        </w:rPr>
        <w:t>Развитие жилищно - коммунального хозяйства в Верхнегутарском</w:t>
      </w:r>
      <w:r w:rsidR="00405E3E">
        <w:rPr>
          <w:rFonts w:ascii="Arial" w:hAnsi="Arial" w:cs="Arial"/>
        </w:rPr>
        <w:t xml:space="preserve"> </w:t>
      </w:r>
      <w:r w:rsidR="00405E3E" w:rsidRPr="00F364DA">
        <w:rPr>
          <w:rFonts w:ascii="Arial" w:hAnsi="Arial" w:cs="Arial"/>
        </w:rPr>
        <w:t>муниципальном образовании на 2019 год и на плановый период 2020-2021 года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F50808">
        <w:rPr>
          <w:rFonts w:ascii="Arial" w:eastAsia="Calibri" w:hAnsi="Arial" w:cs="Arial"/>
          <w:bCs/>
        </w:rPr>
        <w:t xml:space="preserve">», утвержденной постановлением администрации Верхнегутарского муниципального образования </w:t>
      </w:r>
      <w:r w:rsidRPr="00F50808">
        <w:rPr>
          <w:rFonts w:ascii="Arial" w:eastAsia="Calibri" w:hAnsi="Arial" w:cs="Arial"/>
        </w:rPr>
        <w:t xml:space="preserve">от </w:t>
      </w:r>
      <w:r w:rsidR="00405E3E">
        <w:rPr>
          <w:rFonts w:ascii="Arial" w:eastAsia="Calibri" w:hAnsi="Arial" w:cs="Arial"/>
        </w:rPr>
        <w:t>19.12.2018 № 29</w:t>
      </w:r>
      <w:r w:rsidRPr="00F50808">
        <w:rPr>
          <w:rFonts w:ascii="Arial" w:eastAsia="Calibri" w:hAnsi="Arial" w:cs="Arial"/>
        </w:rPr>
        <w:t>, с решением Думы Верхнегутарского муниципального образования от 27.12.2019 г. № 29 «О бюджете Верхнегутарского муниципального о</w:t>
      </w:r>
      <w:r w:rsidR="00405E3E">
        <w:rPr>
          <w:rFonts w:ascii="Arial" w:eastAsia="Calibri" w:hAnsi="Arial" w:cs="Arial"/>
        </w:rPr>
        <w:t>б</w:t>
      </w:r>
      <w:r w:rsidRPr="00F50808">
        <w:rPr>
          <w:rFonts w:ascii="Arial" w:eastAsia="Calibri" w:hAnsi="Arial" w:cs="Arial"/>
        </w:rPr>
        <w:t>разования на 2020 год и на плановый период 2021 и 2022</w:t>
      </w:r>
      <w:proofErr w:type="gramEnd"/>
      <w:r w:rsidRPr="00F50808">
        <w:rPr>
          <w:rFonts w:ascii="Arial" w:eastAsia="Calibri" w:hAnsi="Arial" w:cs="Arial"/>
        </w:rPr>
        <w:t xml:space="preserve"> годов»,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</w:rPr>
      </w:pP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ПОСТАНОВЛЯЕТ:</w:t>
      </w:r>
    </w:p>
    <w:p w:rsidR="00F50808" w:rsidRPr="00F50808" w:rsidRDefault="00F50808" w:rsidP="00F50808">
      <w:pPr>
        <w:rPr>
          <w:rFonts w:ascii="Arial" w:hAnsi="Arial" w:cs="Arial"/>
        </w:rPr>
      </w:pP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Pr="00F364DA">
        <w:rPr>
          <w:rFonts w:ascii="Arial" w:hAnsi="Arial" w:cs="Arial"/>
          <w:bCs/>
        </w:rPr>
        <w:t xml:space="preserve"> </w:t>
      </w:r>
      <w:r w:rsidRPr="00F364DA">
        <w:rPr>
          <w:rFonts w:ascii="Arial" w:hAnsi="Arial" w:cs="Arial"/>
        </w:rPr>
        <w:t>Муниципальную программу» Развитие жилищно - коммунального хозяйства в Верхнегутарском</w:t>
      </w:r>
      <w:r>
        <w:rPr>
          <w:rFonts w:ascii="Arial" w:hAnsi="Arial" w:cs="Arial"/>
        </w:rPr>
        <w:t xml:space="preserve"> </w:t>
      </w:r>
      <w:r w:rsidRPr="00F364DA">
        <w:rPr>
          <w:rFonts w:ascii="Arial" w:hAnsi="Arial" w:cs="Arial"/>
        </w:rPr>
        <w:t>муниципальном образовании на 2019 го</w:t>
      </w:r>
      <w:r>
        <w:rPr>
          <w:rFonts w:ascii="Arial" w:hAnsi="Arial" w:cs="Arial"/>
        </w:rPr>
        <w:t>д и на плановый период 2020-202</w:t>
      </w:r>
      <w:r w:rsidRPr="00F364DA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», изложив её в новой редакции (Прил</w:t>
      </w:r>
      <w:r w:rsidR="00F64E02">
        <w:rPr>
          <w:rFonts w:ascii="Arial" w:hAnsi="Arial" w:cs="Arial"/>
        </w:rPr>
        <w:t>агается</w:t>
      </w:r>
      <w:r>
        <w:rPr>
          <w:rFonts w:ascii="Arial" w:hAnsi="Arial" w:cs="Arial"/>
        </w:rPr>
        <w:t>)</w:t>
      </w:r>
      <w:r w:rsidR="00F64E02">
        <w:rPr>
          <w:rFonts w:ascii="Arial" w:hAnsi="Arial" w:cs="Arial"/>
        </w:rPr>
        <w:t>.</w:t>
      </w: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F364DA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F364DA">
        <w:rPr>
          <w:rFonts w:ascii="Arial" w:hAnsi="Arial" w:cs="Arial"/>
        </w:rPr>
        <w:t>сельского поселения».</w:t>
      </w:r>
      <w:proofErr w:type="gramEnd"/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7321F6" w:rsidRPr="00F364DA" w:rsidRDefault="007321F6" w:rsidP="007321F6">
      <w:pPr>
        <w:pStyle w:val="a6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7321F6" w:rsidRPr="007F374A" w:rsidRDefault="007321F6" w:rsidP="007321F6">
      <w:pPr>
        <w:pStyle w:val="a6"/>
        <w:ind w:left="644"/>
        <w:jc w:val="both"/>
        <w:rPr>
          <w:rFonts w:ascii="Arial" w:hAnsi="Arial" w:cs="Arial"/>
        </w:rPr>
      </w:pPr>
    </w:p>
    <w:p w:rsidR="007321F6" w:rsidRDefault="007321F6" w:rsidP="007321F6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7321F6" w:rsidRDefault="007321F6" w:rsidP="007321F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7321F6" w:rsidRPr="007F374A" w:rsidRDefault="007321F6" w:rsidP="007321F6">
      <w:pPr>
        <w:pStyle w:val="a6"/>
        <w:rPr>
          <w:rFonts w:ascii="Arial" w:hAnsi="Arial" w:cs="Arial"/>
        </w:rPr>
      </w:pPr>
      <w:proofErr w:type="spellStart"/>
      <w:r w:rsidRPr="007F374A">
        <w:rPr>
          <w:rFonts w:ascii="Arial" w:hAnsi="Arial" w:cs="Arial"/>
        </w:rPr>
        <w:t>В.А.Ходогонов</w:t>
      </w:r>
      <w:proofErr w:type="spellEnd"/>
      <w:r w:rsidRPr="007F374A">
        <w:rPr>
          <w:rFonts w:ascii="Arial" w:hAnsi="Arial" w:cs="Arial"/>
        </w:rPr>
        <w:t xml:space="preserve">  </w:t>
      </w:r>
    </w:p>
    <w:p w:rsidR="00F50808" w:rsidRDefault="00F50808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Pr="00F50808" w:rsidRDefault="007321F6" w:rsidP="00F50808">
      <w:pPr>
        <w:rPr>
          <w:rFonts w:ascii="Arial" w:hAnsi="Arial" w:cs="Arial"/>
        </w:rPr>
      </w:pPr>
    </w:p>
    <w:p w:rsidR="00F50808" w:rsidRDefault="00F50808" w:rsidP="00F50808">
      <w:pPr>
        <w:rPr>
          <w:rFonts w:ascii="Arial" w:hAnsi="Arial" w:cs="Arial"/>
        </w:rPr>
      </w:pPr>
    </w:p>
    <w:p w:rsidR="00607687" w:rsidRPr="00F50808" w:rsidRDefault="00607687" w:rsidP="00F50808">
      <w:pPr>
        <w:rPr>
          <w:rFonts w:ascii="Arial" w:hAnsi="Arial" w:cs="Arial"/>
        </w:rPr>
      </w:pPr>
    </w:p>
    <w:p w:rsidR="00F50808" w:rsidRP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/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Верхнегутарского муниципального</w:t>
      </w:r>
    </w:p>
    <w:p w:rsidR="00F50808" w:rsidRPr="00F50808" w:rsidRDefault="00560017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Pr="00DA339F">
        <w:rPr>
          <w:rFonts w:ascii="Courier New" w:hAnsi="Courier New" w:cs="Courier New"/>
          <w:sz w:val="22"/>
          <w:szCs w:val="22"/>
        </w:rPr>
        <w:t xml:space="preserve">от </w:t>
      </w:r>
      <w:r w:rsidR="004A59F3" w:rsidRPr="00DA339F">
        <w:rPr>
          <w:rFonts w:ascii="Courier New" w:hAnsi="Courier New" w:cs="Courier New"/>
          <w:sz w:val="22"/>
          <w:szCs w:val="22"/>
        </w:rPr>
        <w:t>0</w:t>
      </w:r>
      <w:r w:rsidR="00DA339F" w:rsidRPr="00DA339F">
        <w:rPr>
          <w:rFonts w:ascii="Courier New" w:hAnsi="Courier New" w:cs="Courier New"/>
          <w:sz w:val="22"/>
          <w:szCs w:val="22"/>
        </w:rPr>
        <w:t>9.11</w:t>
      </w:r>
      <w:r w:rsidR="00B27B10" w:rsidRPr="00DA339F">
        <w:rPr>
          <w:rFonts w:ascii="Courier New" w:hAnsi="Courier New" w:cs="Courier New"/>
          <w:sz w:val="22"/>
          <w:szCs w:val="22"/>
        </w:rPr>
        <w:t>.2020 г. №</w:t>
      </w:r>
      <w:r w:rsidR="00DA339F" w:rsidRPr="00DA339F">
        <w:rPr>
          <w:rFonts w:ascii="Courier New" w:hAnsi="Courier New" w:cs="Courier New"/>
          <w:sz w:val="22"/>
          <w:szCs w:val="22"/>
        </w:rPr>
        <w:t xml:space="preserve"> 50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МУНИЦИПАЛЬНАЯ ПРОГРАММА</w:t>
      </w: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«РАЗВИТИЕ ЖИЛИЩНО – КОММУНАЛЬНОГО ХОЗЯЙСТВА В ВЕРХНЕГУТАРСКОМ МУНЦИПАЛЬН</w:t>
      </w:r>
      <w:r>
        <w:rPr>
          <w:rFonts w:ascii="Arial" w:hAnsi="Arial" w:cs="Arial"/>
          <w:b/>
        </w:rPr>
        <w:t>ОМ ОБРАЗОВАНИИ НА 2019 ГОД И ПЛАНОВЫЙ ПЕРИОД 2020-2022 ГГ.»</w:t>
      </w: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F64E02" w:rsidRDefault="00F64E02" w:rsidP="00106714">
      <w:pPr>
        <w:pStyle w:val="a6"/>
      </w:pPr>
    </w:p>
    <w:p w:rsidR="00607687" w:rsidRDefault="00607687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Pr="00106714" w:rsidRDefault="000E66CF" w:rsidP="00607687">
      <w:pPr>
        <w:pStyle w:val="a6"/>
        <w:jc w:val="right"/>
        <w:rPr>
          <w:rFonts w:ascii="Courier New" w:hAnsi="Courier New" w:cs="Courier New"/>
          <w:b/>
        </w:rPr>
      </w:pPr>
      <w:r w:rsidRPr="00106714">
        <w:rPr>
          <w:rFonts w:ascii="Courier New" w:hAnsi="Courier New" w:cs="Courier New"/>
        </w:rPr>
        <w:t>  </w:t>
      </w:r>
    </w:p>
    <w:p w:rsidR="000E66CF" w:rsidRDefault="000E66CF" w:rsidP="00876624">
      <w:pPr>
        <w:pStyle w:val="a6"/>
        <w:jc w:val="center"/>
        <w:rPr>
          <w:b/>
        </w:rPr>
      </w:pPr>
      <w:r w:rsidRPr="008674A4">
        <w:rPr>
          <w:b/>
        </w:rPr>
        <w:lastRenderedPageBreak/>
        <w:t>МУНИЦИПАЛЬН</w:t>
      </w:r>
      <w:r>
        <w:rPr>
          <w:b/>
        </w:rPr>
        <w:t>АЯ</w:t>
      </w:r>
      <w:r w:rsidRPr="008674A4">
        <w:rPr>
          <w:b/>
        </w:rPr>
        <w:t xml:space="preserve"> ПРОГРАММ</w:t>
      </w:r>
      <w:r>
        <w:rPr>
          <w:b/>
        </w:rPr>
        <w:t>А</w:t>
      </w:r>
    </w:p>
    <w:p w:rsidR="000E66CF" w:rsidRPr="008674A4" w:rsidRDefault="000E66CF" w:rsidP="00876624">
      <w:pPr>
        <w:pStyle w:val="a6"/>
        <w:jc w:val="center"/>
        <w:rPr>
          <w:b/>
        </w:rPr>
      </w:pPr>
      <w:r>
        <w:rPr>
          <w:b/>
        </w:rPr>
        <w:t>«РАЗВИТИЕ ЖИЛИЩНО – КОММУНАЛЬНОГО ХОЗЯЙСТВА В ВЕРХНЕГУТАРСКОМ МУНЦИПАЛЬН</w:t>
      </w:r>
      <w:r w:rsidR="00607687">
        <w:rPr>
          <w:b/>
        </w:rPr>
        <w:t xml:space="preserve">ОМ ОБРАЗОВАНИИ НА 2019 ГОД И </w:t>
      </w:r>
      <w:r>
        <w:rPr>
          <w:b/>
        </w:rPr>
        <w:t>ПЛАНОВЫЙ ПЕРИОД 2020-202</w:t>
      </w:r>
      <w:r w:rsidR="00607687">
        <w:rPr>
          <w:b/>
        </w:rPr>
        <w:t>2</w:t>
      </w:r>
      <w:r>
        <w:rPr>
          <w:b/>
        </w:rPr>
        <w:t xml:space="preserve"> ГГ. </w:t>
      </w:r>
    </w:p>
    <w:p w:rsidR="000E66CF" w:rsidRDefault="000E66CF" w:rsidP="00876624">
      <w:pPr>
        <w:pStyle w:val="a6"/>
        <w:jc w:val="center"/>
        <w:rPr>
          <w:b/>
        </w:rPr>
      </w:pPr>
    </w:p>
    <w:p w:rsidR="000E66CF" w:rsidRPr="002B2AC4" w:rsidRDefault="000E66CF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0E66CF" w:rsidRPr="00234D47" w:rsidRDefault="000E66CF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ом образовании на 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0E66CF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607687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 и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>
              <w:rPr>
                <w:rFonts w:ascii="Courier New" w:hAnsi="Courier New" w:cs="Courier New"/>
                <w:sz w:val="22"/>
                <w:szCs w:val="22"/>
              </w:rPr>
              <w:t>лановый период 2020-2022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</w:t>
            </w:r>
            <w:r w:rsidR="00C44631">
              <w:rPr>
                <w:rFonts w:ascii="Courier New" w:hAnsi="Courier New" w:cs="Courier New"/>
                <w:sz w:val="22"/>
                <w:szCs w:val="22"/>
              </w:rPr>
              <w:t>ном образовании на 2019 год и  плановый период 2020 – 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на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захоранения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0E66CF" w:rsidRPr="00106714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 Верхнегутарского муниципального образования»</w:t>
            </w:r>
          </w:p>
        </w:tc>
      </w:tr>
      <w:tr w:rsidR="000E66CF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607687">
        <w:trPr>
          <w:trHeight w:val="693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F64E02">
              <w:rPr>
                <w:rFonts w:ascii="Courier New" w:hAnsi="Courier New" w:cs="Courier New"/>
                <w:sz w:val="22"/>
                <w:szCs w:val="22"/>
              </w:rPr>
              <w:t>1 010 723,99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0E66CF" w:rsidRPr="002B2AC4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305 212,99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F64E02">
              <w:rPr>
                <w:rFonts w:ascii="Courier New" w:hAnsi="Courier New" w:cs="Courier New"/>
                <w:sz w:val="22"/>
                <w:szCs w:val="22"/>
              </w:rPr>
              <w:t>277</w:t>
            </w:r>
            <w:r w:rsidR="00E43285">
              <w:rPr>
                <w:rFonts w:ascii="Courier New" w:hAnsi="Courier New" w:cs="Courier New"/>
                <w:sz w:val="22"/>
                <w:szCs w:val="22"/>
              </w:rPr>
              <w:t> 263,00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213 968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Pr="00106714" w:rsidRDefault="00607687" w:rsidP="0060768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214 280,00 руб.</w:t>
            </w:r>
          </w:p>
        </w:tc>
      </w:tr>
      <w:tr w:rsidR="000E66CF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0E66CF" w:rsidRPr="00106714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0E66CF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исполнением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E66CF" w:rsidRPr="003975F7" w:rsidRDefault="000E66CF" w:rsidP="003975F7">
      <w:pPr>
        <w:pStyle w:val="a3"/>
        <w:shd w:val="clear" w:color="auto" w:fill="FFFFFF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2</w:t>
      </w:r>
      <w:r w:rsidRPr="003975F7">
        <w:rPr>
          <w:rStyle w:val="a4"/>
          <w:b w:val="0"/>
          <w:bCs/>
        </w:rPr>
        <w:t>. СОДЕРЖАНИЕ ПРОБЛЕМЫ И ОБОСНОВАНИЕ НЕОБХОДИМОСТИ ЕЕ РЕШЕНИЯ ПРОГРАММНЫМИ МЕТОДАМИ</w:t>
      </w:r>
    </w:p>
    <w:p w:rsidR="000E66CF" w:rsidRDefault="000E66CF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0E66CF" w:rsidRPr="00583E50" w:rsidRDefault="000E66CF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</w:t>
      </w:r>
      <w:r w:rsidRPr="003975F7">
        <w:rPr>
          <w:rFonts w:ascii="Arial" w:hAnsi="Arial" w:cs="Arial"/>
        </w:rPr>
        <w:t xml:space="preserve"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</w:t>
      </w:r>
      <w:proofErr w:type="gramStart"/>
      <w:r w:rsidRPr="003975F7">
        <w:rPr>
          <w:rFonts w:ascii="Arial" w:hAnsi="Arial" w:cs="Arial"/>
        </w:rPr>
        <w:t>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Pr="003975F7">
        <w:rPr>
          <w:rStyle w:val="a4"/>
          <w:rFonts w:ascii="Arial" w:hAnsi="Arial" w:cs="Arial"/>
          <w:bCs/>
        </w:rPr>
        <w:t> </w:t>
      </w:r>
      <w:proofErr w:type="gramEnd"/>
    </w:p>
    <w:p w:rsidR="000E66CF" w:rsidRPr="00583E50" w:rsidRDefault="000E66CF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  <w:bCs/>
        </w:rPr>
        <w:t xml:space="preserve">3. ОСНОВНЫЕ ЦЕЛИ, ЗАДАЧИ, СРОКИ И ЭТАПЫ ПРОГРАММЫ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отвечающего необходимым требованиям.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Предусматривается решение следующих приоритетных задач: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организация сбора и вывоза   бытовых отходов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Сроки реализац</w:t>
      </w:r>
      <w:r w:rsidR="00607687">
        <w:rPr>
          <w:rFonts w:ascii="Arial" w:hAnsi="Arial" w:cs="Arial"/>
        </w:rPr>
        <w:t>ии программы – на 2019 год  и  плановый период 2020-2022</w:t>
      </w:r>
      <w:r w:rsidRPr="00583E50">
        <w:rPr>
          <w:rFonts w:ascii="Arial" w:hAnsi="Arial" w:cs="Arial"/>
        </w:rPr>
        <w:t xml:space="preserve"> годов.          </w:t>
      </w:r>
    </w:p>
    <w:p w:rsidR="000E66CF" w:rsidRPr="00583E50" w:rsidRDefault="000E66CF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/>
        </w:rPr>
      </w:pPr>
      <w:r w:rsidRPr="00583E50">
        <w:rPr>
          <w:rStyle w:val="a4"/>
          <w:rFonts w:ascii="Arial" w:hAnsi="Arial" w:cs="Arial"/>
          <w:b w:val="0"/>
          <w:bCs/>
        </w:rPr>
        <w:t>ОБОСНОВАНИЕ ВЫДЕЛЕНИЯ ПОДПРОГРАММ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lastRenderedPageBreak/>
        <w:t>- Подпрограмма 1 «</w:t>
      </w:r>
      <w:r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</w:t>
      </w:r>
      <w:r w:rsidR="00C44631">
        <w:rPr>
          <w:rFonts w:ascii="Arial" w:hAnsi="Arial" w:cs="Arial"/>
          <w:b/>
        </w:rPr>
        <w:t>ном образовании на 2019 год и  плановый период 2020 – 2022</w:t>
      </w:r>
      <w:r w:rsidRPr="0044557D">
        <w:rPr>
          <w:rFonts w:ascii="Arial" w:hAnsi="Arial" w:cs="Arial"/>
          <w:b/>
        </w:rPr>
        <w:t xml:space="preserve"> гг.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Организация и содержание мест 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</w:rPr>
      </w:pPr>
    </w:p>
    <w:p w:rsidR="000E66CF" w:rsidRPr="0044557D" w:rsidRDefault="000E66CF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  <w:bCs/>
        </w:rPr>
        <w:t>РЕСУРСНОЕ ОБЕСПЕЧЕНИЕ ПРОГРАММЫ</w:t>
      </w:r>
    </w:p>
    <w:p w:rsidR="000E66CF" w:rsidRPr="00C02DE3" w:rsidRDefault="000E66CF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BE3BF7">
        <w:rPr>
          <w:rFonts w:ascii="Arial" w:hAnsi="Arial" w:cs="Arial"/>
          <w:b/>
        </w:rPr>
        <w:t>1 010</w:t>
      </w:r>
      <w:r w:rsidR="00775A78">
        <w:rPr>
          <w:rFonts w:ascii="Arial" w:hAnsi="Arial" w:cs="Arial"/>
          <w:b/>
        </w:rPr>
        <w:t> 723,99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87"/>
        <w:gridCol w:w="15"/>
        <w:gridCol w:w="10"/>
        <w:gridCol w:w="3810"/>
        <w:gridCol w:w="141"/>
        <w:gridCol w:w="2568"/>
      </w:tblGrid>
      <w:tr w:rsidR="000E66CF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ном образовании на 2019 год и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плановый 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период 2020 – 2022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гг.»;</w:t>
            </w:r>
          </w:p>
        </w:tc>
      </w:tr>
      <w:tr w:rsidR="000E66CF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E468DB">
              <w:rPr>
                <w:rFonts w:ascii="Courier New" w:hAnsi="Courier New" w:cs="Courier New"/>
                <w:sz w:val="22"/>
                <w:szCs w:val="22"/>
              </w:rPr>
              <w:t> 411,00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468DB">
              <w:rPr>
                <w:rFonts w:ascii="Courier New" w:hAnsi="Courier New" w:cs="Courier New"/>
                <w:sz w:val="22"/>
                <w:szCs w:val="22"/>
              </w:rPr>
              <w:t> 563,00</w:t>
            </w:r>
          </w:p>
        </w:tc>
      </w:tr>
      <w:tr w:rsidR="000E66CF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1 768,00</w:t>
            </w:r>
          </w:p>
        </w:tc>
      </w:tr>
      <w:tr w:rsidR="00E468DB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2 080,00</w:t>
            </w:r>
          </w:p>
        </w:tc>
      </w:tr>
      <w:tr w:rsidR="000E66CF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jc w:val="both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Подпрограмма 2 «Организация сбора  и вывоза бытовых отходов в Верхнегутарском муниципально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 xml:space="preserve">м образовании  на 2019 год  и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0AED">
              <w:rPr>
                <w:rFonts w:ascii="Courier New" w:hAnsi="Courier New" w:cs="Courier New"/>
                <w:sz w:val="22"/>
                <w:szCs w:val="22"/>
              </w:rPr>
              <w:t>0 000,00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0AED"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480AED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 содержание мест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захоранения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</w:t>
            </w:r>
            <w:r w:rsidR="00931B0B">
              <w:rPr>
                <w:rFonts w:ascii="Courier New" w:hAnsi="Courier New" w:cs="Courier New"/>
                <w:b/>
                <w:sz w:val="22"/>
                <w:szCs w:val="22"/>
              </w:rPr>
              <w:t xml:space="preserve"> образовании  на 2019 год  и 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931B0B">
              <w:rPr>
                <w:rFonts w:ascii="Courier New" w:hAnsi="Courier New" w:cs="Courier New"/>
                <w:sz w:val="22"/>
                <w:szCs w:val="22"/>
              </w:rPr>
              <w:t>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931B0B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31B0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Верхнегутарском муниципально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м образовании  на 2019 год  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2A05" w:rsidP="004A59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A59F3">
              <w:rPr>
                <w:rFonts w:ascii="Courier New" w:hAnsi="Courier New" w:cs="Courier New"/>
                <w:sz w:val="22"/>
                <w:szCs w:val="22"/>
              </w:rPr>
              <w:t>80</w:t>
            </w:r>
            <w:r>
              <w:rPr>
                <w:rFonts w:ascii="Courier New" w:hAnsi="Courier New" w:cs="Courier New"/>
                <w:sz w:val="22"/>
                <w:szCs w:val="22"/>
              </w:rPr>
              <w:t> 405,85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264 305,85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4A59F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 700,00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0E66CF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0E66CF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FD48D9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 2019-2022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7F27CA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1 010 723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 xml:space="preserve"> 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305 212,99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2736AE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277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 xml:space="preserve"> 263,00</w:t>
            </w:r>
          </w:p>
        </w:tc>
      </w:tr>
      <w:tr w:rsidR="000E66CF" w:rsidRPr="0044557D" w:rsidTr="00FD48D9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213 968,00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214 280,00</w:t>
            </w:r>
          </w:p>
        </w:tc>
      </w:tr>
    </w:tbl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0E66CF" w:rsidRDefault="000E66CF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0E66CF" w:rsidRPr="00C02DE3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0E66CF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0E66CF" w:rsidRPr="00676349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ОЖИДАЕМЫЕ РУЗУЛЬТАТЫ РЕАЛИЗАЦИИ ПРОГРАММЫ</w:t>
      </w:r>
    </w:p>
    <w:p w:rsidR="000E66CF" w:rsidRDefault="000E66CF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Реализация мероприятий Программы приведет к достижению следующих результатов: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0E66CF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  <w:r w:rsidR="009459AB">
        <w:rPr>
          <w:rFonts w:ascii="Arial" w:hAnsi="Arial" w:cs="Arial"/>
        </w:rPr>
        <w:t>:</w:t>
      </w:r>
    </w:p>
    <w:p w:rsidR="000E66CF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0E66CF" w:rsidRPr="00904CF5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t xml:space="preserve"> </w:t>
      </w:r>
      <w:r w:rsidRPr="00904CF5">
        <w:rPr>
          <w:rFonts w:ascii="Arial" w:hAnsi="Arial" w:cs="Arial"/>
          <w:b/>
        </w:rPr>
        <w:t xml:space="preserve">«Энергосбережение  и повышение энергетической эффективности в Верхнегутарском муниципальном образовании </w:t>
      </w:r>
      <w:r w:rsidR="005738B2" w:rsidRPr="00904CF5">
        <w:rPr>
          <w:rFonts w:ascii="Arial" w:hAnsi="Arial" w:cs="Arial"/>
          <w:b/>
        </w:rPr>
        <w:t>на 2019 год  и плановый период 2020-2022</w:t>
      </w:r>
      <w:r w:rsidRPr="00904CF5">
        <w:rPr>
          <w:rFonts w:ascii="Arial" w:hAnsi="Arial" w:cs="Arial"/>
          <w:b/>
        </w:rPr>
        <w:t xml:space="preserve"> года.</w:t>
      </w:r>
    </w:p>
    <w:p w:rsidR="000E66CF" w:rsidRPr="005A6C3F" w:rsidRDefault="000E66CF" w:rsidP="00B1613B">
      <w:pPr>
        <w:jc w:val="center"/>
      </w:pPr>
      <w:r w:rsidRPr="005A6C3F">
        <w:lastRenderedPageBreak/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86"/>
      </w:tblGrid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  в Верхнегутарском муниципальн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 xml:space="preserve">ом образовании на 2019 год  и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плановый период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5060DE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ма разработана на 2019 год  и плановый период 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1.Утепление зданий администрации и СДК</w:t>
            </w:r>
          </w:p>
          <w:p w:rsidR="000E66CF" w:rsidRPr="00AC071B" w:rsidRDefault="000E66CF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0E66CF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19 411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– 0,00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 – </w:t>
            </w:r>
            <w:r w:rsidR="008B4EA5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 563,00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– 1 768,00 руб.</w:t>
            </w:r>
          </w:p>
          <w:p w:rsidR="00461548" w:rsidRPr="00AC071B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– 2 080,00 руб.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486" w:type="dxa"/>
          </w:tcPr>
          <w:p w:rsidR="000E66CF" w:rsidRPr="00AC071B" w:rsidRDefault="000E66CF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0E66CF" w:rsidRPr="00AC071B" w:rsidRDefault="000E66CF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</w:tbl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rPr>
          <w:b/>
        </w:rPr>
      </w:pPr>
      <w:r w:rsidRPr="00B1613B">
        <w:rPr>
          <w:b/>
        </w:rPr>
        <w:lastRenderedPageBreak/>
        <w:t xml:space="preserve">ХАРАКТЕРИСТИКА ОСНОВНОЙ ПРОБЛЕМЫ ЭНЕРГОСБЕРЕЖЕНИЯ </w:t>
      </w:r>
    </w:p>
    <w:p w:rsidR="000E66CF" w:rsidRPr="005A6C3F" w:rsidRDefault="000E66CF" w:rsidP="00876624">
      <w:pPr>
        <w:ind w:left="360"/>
        <w:jc w:val="center"/>
      </w:pP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 муниципаль</w:t>
      </w:r>
      <w:r w:rsidR="006C4759">
        <w:rPr>
          <w:rFonts w:ascii="Arial" w:hAnsi="Arial" w:cs="Arial"/>
        </w:rPr>
        <w:t>ном образовании на 2019 год и плановый период 2020-2022</w:t>
      </w:r>
      <w:r w:rsidRPr="00AC071B">
        <w:rPr>
          <w:rFonts w:ascii="Arial" w:hAnsi="Arial" w:cs="Arial"/>
        </w:rPr>
        <w:t xml:space="preserve"> гг.» разработана для решения проблем по состоянию энергосбережения и повышения энергетической эффективности в Верхнегутарском муниципальном образовании</w:t>
      </w: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здания СДК.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0E66CF" w:rsidRPr="00AC071B" w:rsidRDefault="000E66CF" w:rsidP="00AC071B">
      <w:pPr>
        <w:pStyle w:val="a7"/>
        <w:rPr>
          <w:b/>
        </w:rPr>
      </w:pPr>
    </w:p>
    <w:p w:rsidR="000E66CF" w:rsidRPr="00AC071B" w:rsidRDefault="000E66CF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0E66CF" w:rsidRDefault="000E66CF" w:rsidP="00CD6A0D">
      <w:pPr>
        <w:pStyle w:val="a7"/>
        <w:ind w:left="1429"/>
        <w:rPr>
          <w:rFonts w:ascii="Arial" w:hAnsi="Arial" w:cs="Arial"/>
        </w:rPr>
      </w:pPr>
    </w:p>
    <w:p w:rsidR="000E66CF" w:rsidRPr="00AC071B" w:rsidRDefault="00461548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2019-2022 гг. </w:t>
      </w:r>
      <w:r w:rsidR="00672A5C">
        <w:rPr>
          <w:rFonts w:ascii="Arial" w:hAnsi="Arial" w:cs="Arial"/>
        </w:rPr>
        <w:t>34</w:t>
      </w:r>
      <w:r>
        <w:rPr>
          <w:rFonts w:ascii="Arial" w:hAnsi="Arial" w:cs="Arial"/>
        </w:rPr>
        <w:t> 411,00 руб.</w:t>
      </w:r>
    </w:p>
    <w:p w:rsidR="000E66CF" w:rsidRPr="00B1613B" w:rsidRDefault="000E66CF" w:rsidP="00B1613B">
      <w:pPr>
        <w:spacing w:line="360" w:lineRule="auto"/>
        <w:jc w:val="center"/>
        <w:rPr>
          <w:b/>
        </w:rPr>
      </w:pPr>
    </w:p>
    <w:p w:rsidR="000E66CF" w:rsidRPr="00B1613B" w:rsidRDefault="000E66CF" w:rsidP="00B1613B">
      <w:pPr>
        <w:pStyle w:val="a7"/>
        <w:spacing w:line="360" w:lineRule="auto"/>
        <w:jc w:val="center"/>
        <w:rPr>
          <w:b/>
        </w:rPr>
      </w:pPr>
      <w:r w:rsidRPr="00B1613B">
        <w:rPr>
          <w:b/>
        </w:rPr>
        <w:t>МЕХАНИЗМ РЕАЛИЗАЦИИ И СИСТЕМА ОРГАНИЗАЦИИ КОНТРОЛЯ ЗА ИСПОЛНЕНИЕМ ПОДПРОГРАММЫ</w:t>
      </w:r>
    </w:p>
    <w:p w:rsidR="000E66CF" w:rsidRPr="00D0202D" w:rsidRDefault="000E66CF" w:rsidP="00CD6A0D">
      <w:pPr>
        <w:pStyle w:val="a7"/>
        <w:rPr>
          <w:rFonts w:ascii="Arial" w:hAnsi="Arial" w:cs="Arial"/>
        </w:rPr>
      </w:pPr>
    </w:p>
    <w:p w:rsidR="000E66CF" w:rsidRPr="00B40420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</w:p>
    <w:p w:rsidR="000E66CF" w:rsidRPr="002D490F" w:rsidRDefault="000E66CF" w:rsidP="002D490F">
      <w:pPr>
        <w:pStyle w:val="a7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0E66CF" w:rsidRDefault="000E66CF" w:rsidP="00DC2B23">
      <w:pPr>
        <w:ind w:left="360"/>
        <w:jc w:val="both"/>
        <w:rPr>
          <w:rFonts w:ascii="Arial" w:hAnsi="Arial" w:cs="Arial"/>
        </w:rPr>
      </w:pPr>
    </w:p>
    <w:p w:rsidR="000E66CF" w:rsidRDefault="000E66CF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0E66CF" w:rsidRPr="00DC2B23" w:rsidRDefault="000E66CF" w:rsidP="00DC2B23">
      <w:pPr>
        <w:ind w:firstLine="709"/>
        <w:jc w:val="both"/>
        <w:rPr>
          <w:rFonts w:ascii="Arial" w:hAnsi="Arial" w:cs="Arial"/>
        </w:rPr>
      </w:pPr>
    </w:p>
    <w:p w:rsidR="000E66CF" w:rsidRDefault="000E66CF" w:rsidP="002D490F">
      <w:pPr>
        <w:pStyle w:val="a7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0E66CF" w:rsidRPr="00623EE1" w:rsidRDefault="000E66CF" w:rsidP="00623EE1">
      <w:pPr>
        <w:pStyle w:val="a7"/>
        <w:jc w:val="center"/>
        <w:rPr>
          <w:b/>
        </w:rPr>
      </w:pPr>
      <w:r w:rsidRPr="00623EE1">
        <w:rPr>
          <w:b/>
        </w:rPr>
        <w:t>«</w:t>
      </w:r>
      <w:r>
        <w:rPr>
          <w:b/>
        </w:rPr>
        <w:t>Энергосбережение и повышение энергетической эффективности в Верхнегутарском муниципаль</w:t>
      </w:r>
      <w:r w:rsidR="006C4759">
        <w:rPr>
          <w:b/>
        </w:rPr>
        <w:t>ном образовании на 2019 год и плановый период 2020-2022</w:t>
      </w:r>
      <w:r>
        <w:rPr>
          <w:b/>
        </w:rPr>
        <w:t xml:space="preserve"> гг. </w:t>
      </w:r>
      <w:r w:rsidRPr="00623EE1">
        <w:rPr>
          <w:b/>
        </w:rPr>
        <w:t>»</w:t>
      </w:r>
    </w:p>
    <w:p w:rsidR="000E66CF" w:rsidRPr="00623EE1" w:rsidRDefault="000E66CF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1933"/>
        <w:gridCol w:w="1016"/>
        <w:gridCol w:w="1120"/>
        <w:gridCol w:w="1154"/>
        <w:gridCol w:w="1155"/>
        <w:gridCol w:w="1188"/>
        <w:gridCol w:w="1392"/>
      </w:tblGrid>
      <w:tr w:rsidR="000C49BC" w:rsidRPr="00623EE1" w:rsidTr="000C49BC">
        <w:trPr>
          <w:trHeight w:val="278"/>
        </w:trPr>
        <w:tc>
          <w:tcPr>
            <w:tcW w:w="61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23EE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23EE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3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16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20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Всего тыс. </w:t>
            </w: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руб.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C49BC" w:rsidRPr="00623EE1" w:rsidTr="000C49BC">
        <w:trPr>
          <w:trHeight w:val="277"/>
        </w:trPr>
        <w:tc>
          <w:tcPr>
            <w:tcW w:w="61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3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:rsidR="000C49BC" w:rsidRPr="00623EE1" w:rsidRDefault="000C49BC" w:rsidP="00493F74">
            <w:pPr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и СДК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Align w:val="center"/>
          </w:tcPr>
          <w:p w:rsidR="000C49BC" w:rsidRPr="00623EE1" w:rsidRDefault="00672A5C" w:rsidP="0050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0C49BC">
              <w:rPr>
                <w:rFonts w:ascii="Courier New" w:hAnsi="Courier New" w:cs="Courier New"/>
                <w:sz w:val="22"/>
                <w:szCs w:val="22"/>
              </w:rPr>
              <w:t> 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  <w:vAlign w:val="center"/>
          </w:tcPr>
          <w:p w:rsidR="000C49BC" w:rsidRPr="00623EE1" w:rsidRDefault="00672A5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30 </w:t>
            </w:r>
            <w:r w:rsidR="000C49BC">
              <w:rPr>
                <w:rFonts w:ascii="Courier New" w:hAnsi="Courier New" w:cs="Courier New"/>
                <w:sz w:val="22"/>
                <w:szCs w:val="22"/>
              </w:rPr>
              <w:t>563</w:t>
            </w:r>
          </w:p>
        </w:tc>
        <w:tc>
          <w:tcPr>
            <w:tcW w:w="1188" w:type="dxa"/>
          </w:tcPr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  <w:tr w:rsidR="000C49BC" w:rsidRPr="00623EE1" w:rsidTr="000C49BC"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C49BC" w:rsidRPr="00623EE1" w:rsidRDefault="00672A5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34 </w:t>
            </w:r>
            <w:r w:rsidR="009E45D7">
              <w:rPr>
                <w:rFonts w:ascii="Courier New" w:hAnsi="Courier New" w:cs="Courier New"/>
                <w:sz w:val="22"/>
                <w:szCs w:val="22"/>
              </w:rPr>
              <w:t>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0C49BC" w:rsidRPr="00623EE1" w:rsidRDefault="00672A5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30 </w:t>
            </w:r>
            <w:r w:rsidR="009E45D7">
              <w:rPr>
                <w:rFonts w:ascii="Courier New" w:hAnsi="Courier New" w:cs="Courier New"/>
                <w:sz w:val="22"/>
                <w:szCs w:val="22"/>
              </w:rPr>
              <w:t>563</w:t>
            </w:r>
          </w:p>
        </w:tc>
        <w:tc>
          <w:tcPr>
            <w:tcW w:w="1188" w:type="dxa"/>
          </w:tcPr>
          <w:p w:rsidR="000C49BC" w:rsidRDefault="009E45D7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</w:tbl>
    <w:p w:rsidR="000E66CF" w:rsidRPr="00AC071B" w:rsidRDefault="000E66CF" w:rsidP="00745AAB">
      <w:pPr>
        <w:rPr>
          <w:highlight w:val="yellow"/>
        </w:rPr>
      </w:pPr>
    </w:p>
    <w:p w:rsidR="000E66CF" w:rsidRPr="00904CF5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2</w:t>
      </w:r>
    </w:p>
    <w:p w:rsidR="000E66CF" w:rsidRPr="00502046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  <w:bCs/>
        </w:rPr>
        <w:t>« Организация сбора  и вывоза бытовых отходов в Верхнегутарском муниципально</w:t>
      </w:r>
      <w:r w:rsidR="00D05755">
        <w:rPr>
          <w:rStyle w:val="a4"/>
          <w:rFonts w:ascii="Arial" w:hAnsi="Arial" w:cs="Arial"/>
          <w:bCs/>
        </w:rPr>
        <w:t>м образовании  на 2019 год  и плановый период 2020-2022</w:t>
      </w:r>
      <w:r w:rsidRPr="00502046">
        <w:rPr>
          <w:rStyle w:val="a4"/>
          <w:rFonts w:ascii="Arial" w:hAnsi="Arial" w:cs="Arial"/>
          <w:bCs/>
        </w:rPr>
        <w:t xml:space="preserve">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D05755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Организация сбора  и вывоза бытовых отходов в Верхнегутарском муниципально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м образовании  на 2019 год  и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плановый период 2020-202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гг.»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Style w:val="a4"/>
                <w:rFonts w:ascii="Courier New" w:hAnsi="Courier New" w:cs="Courier New"/>
                <w:b w:val="0"/>
                <w:bCs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организация сбора  и вывоза бытовых отходов;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color w:val="4A5562"/>
                <w:sz w:val="22"/>
                <w:szCs w:val="22"/>
              </w:rPr>
              <w:t xml:space="preserve">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ТБО;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од  и  плановый период 2020-2022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0E66CF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07751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27546">
              <w:rPr>
                <w:rFonts w:ascii="Courier New" w:hAnsi="Courier New" w:cs="Courier New"/>
                <w:sz w:val="22"/>
                <w:szCs w:val="22"/>
              </w:rPr>
              <w:t>2019-2022 – 2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0 000</w:t>
            </w:r>
            <w:r w:rsidR="00C1349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Реализация мероприятий подпрограммы приведет</w:t>
            </w:r>
          </w:p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 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хозяйства.</w:t>
            </w:r>
          </w:p>
        </w:tc>
      </w:tr>
      <w:tr w:rsidR="000E66CF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E66CF" w:rsidRPr="00AC071B" w:rsidRDefault="000E66CF" w:rsidP="00C44F14">
      <w:pPr>
        <w:pStyle w:val="a3"/>
        <w:shd w:val="clear" w:color="auto" w:fill="FFFFFF"/>
        <w:rPr>
          <w:highlight w:val="yellow"/>
        </w:rPr>
      </w:pPr>
    </w:p>
    <w:p w:rsidR="000E66CF" w:rsidRPr="0063025D" w:rsidRDefault="000E66CF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</w:t>
      </w:r>
      <w:r w:rsidR="00D05755">
        <w:rPr>
          <w:rFonts w:ascii="Arial" w:hAnsi="Arial" w:cs="Arial"/>
          <w:b/>
        </w:rPr>
        <w:t>ого поселения  на 2019 год  и плановый период 2020-2022</w:t>
      </w:r>
      <w:r w:rsidRPr="0063025D">
        <w:rPr>
          <w:rFonts w:ascii="Arial" w:hAnsi="Arial" w:cs="Arial"/>
          <w:b/>
        </w:rPr>
        <w:t xml:space="preserve"> года»</w:t>
      </w:r>
    </w:p>
    <w:p w:rsidR="000E66CF" w:rsidRPr="0063025D" w:rsidRDefault="000E66CF" w:rsidP="00876624">
      <w:pPr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53"/>
        <w:gridCol w:w="667"/>
        <w:gridCol w:w="850"/>
        <w:gridCol w:w="1418"/>
        <w:gridCol w:w="1134"/>
        <w:gridCol w:w="1134"/>
        <w:gridCol w:w="1134"/>
      </w:tblGrid>
      <w:tr w:rsidR="00D05755" w:rsidRPr="0063025D" w:rsidTr="00D05755">
        <w:trPr>
          <w:trHeight w:val="278"/>
        </w:trPr>
        <w:tc>
          <w:tcPr>
            <w:tcW w:w="649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3025D">
              <w:rPr>
                <w:rFonts w:ascii="Courier New" w:hAnsi="Courier New" w:cs="Courier New"/>
              </w:rPr>
              <w:t>п</w:t>
            </w:r>
            <w:proofErr w:type="gramEnd"/>
            <w:r w:rsidRPr="0063025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53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667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850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D05755" w:rsidRPr="0063025D" w:rsidTr="00D05755">
        <w:trPr>
          <w:trHeight w:val="277"/>
        </w:trPr>
        <w:tc>
          <w:tcPr>
            <w:tcW w:w="649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  <w:vAlign w:val="center"/>
          </w:tcPr>
          <w:p w:rsidR="00D05755" w:rsidRPr="0063025D" w:rsidRDefault="005266AA" w:rsidP="00493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основных сре</w:t>
            </w:r>
            <w:proofErr w:type="gramStart"/>
            <w:r>
              <w:rPr>
                <w:rFonts w:ascii="Courier New" w:hAnsi="Courier New" w:cs="Courier New"/>
              </w:rPr>
              <w:t>дств дл</w:t>
            </w:r>
            <w:proofErr w:type="gramEnd"/>
            <w:r>
              <w:rPr>
                <w:rFonts w:ascii="Courier New" w:hAnsi="Courier New" w:cs="Courier New"/>
              </w:rPr>
              <w:t>я организации сбора и вывоза бытовых отходов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5266AA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Default="00D05755" w:rsidP="00745AAB">
            <w:pPr>
              <w:jc w:val="center"/>
              <w:rPr>
                <w:rFonts w:ascii="Courier New" w:hAnsi="Courier New" w:cs="Courier New"/>
              </w:rPr>
            </w:pPr>
          </w:p>
          <w:p w:rsidR="00D05755" w:rsidRPr="0063025D" w:rsidRDefault="00D05755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5266AA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C27546" w:rsidP="00C275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Распиловка, погрузка и разгрузка </w:t>
            </w:r>
            <w:r w:rsidRPr="0063025D">
              <w:rPr>
                <w:rFonts w:ascii="Courier New" w:hAnsi="Courier New" w:cs="Courier New"/>
              </w:rPr>
              <w:lastRenderedPageBreak/>
              <w:t>деревьев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lastRenderedPageBreak/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C27546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752BE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752BE"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</w:tbl>
    <w:p w:rsidR="000E66CF" w:rsidRPr="0063025D" w:rsidRDefault="000E66CF" w:rsidP="00876624">
      <w:pPr>
        <w:jc w:val="center"/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экономические механизмы реализации подпрограммы</w:t>
      </w:r>
      <w:r w:rsidRPr="0063025D">
        <w:rPr>
          <w:rFonts w:ascii="Arial" w:hAnsi="Arial" w:cs="Arial"/>
        </w:rPr>
        <w:t>.</w:t>
      </w:r>
    </w:p>
    <w:p w:rsidR="000E66CF" w:rsidRPr="0063025D" w:rsidRDefault="000E66CF" w:rsidP="00876624">
      <w:pPr>
        <w:jc w:val="center"/>
        <w:rPr>
          <w:rFonts w:ascii="Arial" w:hAnsi="Arial" w:cs="Arial"/>
        </w:rPr>
      </w:pPr>
    </w:p>
    <w:p w:rsidR="000E66CF" w:rsidRPr="0063025D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0E66CF" w:rsidRPr="00002A88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0E66CF" w:rsidRDefault="000E66CF">
      <w:pPr>
        <w:rPr>
          <w:rFonts w:ascii="Arial" w:hAnsi="Arial" w:cs="Arial"/>
        </w:rPr>
      </w:pPr>
    </w:p>
    <w:p w:rsidR="000E66CF" w:rsidRPr="00904CF5" w:rsidRDefault="000E66CF" w:rsidP="000C30E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3</w:t>
      </w:r>
    </w:p>
    <w:p w:rsidR="000E66CF" w:rsidRPr="008E7CE9" w:rsidRDefault="000E66CF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</w:t>
      </w:r>
      <w:r w:rsidR="00904CF5">
        <w:rPr>
          <w:rFonts w:ascii="Arial" w:hAnsi="Arial" w:cs="Arial"/>
          <w:b/>
          <w:color w:val="000000"/>
          <w:lang w:eastAsia="ru-RU"/>
        </w:rPr>
        <w:t xml:space="preserve"> </w:t>
      </w:r>
      <w:r w:rsidR="00904CF5" w:rsidRPr="00904CF5">
        <w:rPr>
          <w:rFonts w:ascii="Arial" w:hAnsi="Arial" w:cs="Arial"/>
          <w:b/>
        </w:rPr>
        <w:t>на 2019 год  и плановый период 2020-2022 года</w:t>
      </w:r>
      <w:proofErr w:type="gramStart"/>
      <w:r w:rsidR="00904CF5" w:rsidRPr="00904CF5">
        <w:rPr>
          <w:rFonts w:ascii="Arial" w:hAnsi="Arial" w:cs="Arial"/>
          <w:b/>
        </w:rPr>
        <w:t>.</w:t>
      </w:r>
      <w:r w:rsidRPr="008E7CE9">
        <w:rPr>
          <w:rFonts w:ascii="Arial" w:hAnsi="Arial" w:cs="Arial"/>
          <w:b/>
          <w:color w:val="000000"/>
          <w:lang w:eastAsia="ru-RU"/>
        </w:rPr>
        <w:t>"</w:t>
      </w:r>
      <w:proofErr w:type="gramEnd"/>
    </w:p>
    <w:p w:rsidR="000E66CF" w:rsidRPr="008E7CE9" w:rsidRDefault="000E66CF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Паспорт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</w:t>
      </w:r>
      <w:r w:rsidR="002750E1">
        <w:rPr>
          <w:rFonts w:ascii="Arial" w:hAnsi="Arial" w:cs="Arial"/>
          <w:b/>
          <w:color w:val="000000"/>
        </w:rPr>
        <w:t>ального образования на 2019-2022</w:t>
      </w:r>
      <w:r w:rsidRPr="002D490F">
        <w:rPr>
          <w:rFonts w:ascii="Arial" w:hAnsi="Arial" w:cs="Arial"/>
          <w:b/>
          <w:color w:val="000000"/>
        </w:rPr>
        <w:t>гг.»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8"/>
        <w:gridCol w:w="6650"/>
      </w:tblGrid>
      <w:tr w:rsidR="000E66CF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proofErr w:type="gram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E66CF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E66CF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E66CF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2750E1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2019 - 2022</w:t>
            </w:r>
            <w:r w:rsidR="000E66CF"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Default="000E66CF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2750E1" w:rsidRPr="008E7CE9" w:rsidRDefault="002750E1" w:rsidP="00886A3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 2022 году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000,00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028"/>
        <w:gridCol w:w="1456"/>
        <w:gridCol w:w="1195"/>
        <w:gridCol w:w="1134"/>
        <w:gridCol w:w="1145"/>
        <w:gridCol w:w="1012"/>
      </w:tblGrid>
      <w:tr w:rsidR="002750E1" w:rsidRPr="008E7CE9" w:rsidTr="002750E1">
        <w:tc>
          <w:tcPr>
            <w:tcW w:w="608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59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2019-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3422" w:type="dxa"/>
            <w:gridSpan w:val="3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96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0E1" w:rsidRPr="008E7CE9" w:rsidTr="002750E1">
        <w:tc>
          <w:tcPr>
            <w:tcW w:w="608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7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9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965" w:type="dxa"/>
          </w:tcPr>
          <w:p w:rsidR="002750E1" w:rsidRPr="008E7CE9" w:rsidRDefault="008F50B8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2022г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:rsidR="002750E1" w:rsidRPr="008E7CE9" w:rsidRDefault="002750E1" w:rsidP="00F602F1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Постановка на кадастровый учет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Кладбища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5301A1" w:rsidP="0053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0" w:type="dxa"/>
          </w:tcPr>
          <w:p w:rsidR="002750E1" w:rsidRPr="008E7CE9" w:rsidRDefault="005301A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5184" w:type="dxa"/>
            <w:gridSpan w:val="3"/>
          </w:tcPr>
          <w:p w:rsidR="002750E1" w:rsidRPr="008E7CE9" w:rsidRDefault="002750E1" w:rsidP="005301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301A1">
              <w:rPr>
                <w:rFonts w:ascii="Arial" w:hAnsi="Arial" w:cs="Arial"/>
                <w:b/>
                <w:color w:val="000000"/>
                <w:sz w:val="22"/>
                <w:szCs w:val="22"/>
              </w:rPr>
              <w:t>75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907,14</w:t>
            </w: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5301A1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</w:tr>
    </w:tbl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мероприятий могут уточняться и корректироваться в процессе реализации подпрограммы.</w:t>
      </w:r>
    </w:p>
    <w:p w:rsidR="000E66CF" w:rsidRDefault="000E66CF">
      <w:pPr>
        <w:rPr>
          <w:rFonts w:ascii="Arial" w:hAnsi="Arial" w:cs="Arial"/>
        </w:rPr>
      </w:pPr>
    </w:p>
    <w:p w:rsidR="000E66CF" w:rsidRDefault="00904CF5" w:rsidP="00904CF5">
      <w:pPr>
        <w:pStyle w:val="a3"/>
        <w:shd w:val="clear" w:color="auto" w:fill="FFFFFF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Cs/>
        </w:rPr>
        <w:t>ПОДПРОГРАММА 4</w:t>
      </w:r>
    </w:p>
    <w:p w:rsidR="00904CF5" w:rsidRPr="002D490F" w:rsidRDefault="00904CF5" w:rsidP="00904CF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</w:t>
      </w:r>
      <w:r w:rsidRPr="00904CF5">
        <w:rPr>
          <w:rFonts w:ascii="Arial" w:hAnsi="Arial" w:cs="Arial"/>
          <w:b/>
          <w:bCs/>
          <w:color w:val="000000"/>
        </w:rPr>
        <w:t xml:space="preserve"> </w:t>
      </w:r>
      <w:r w:rsidRPr="00493F74">
        <w:rPr>
          <w:rFonts w:ascii="Arial" w:hAnsi="Arial" w:cs="Arial"/>
          <w:b/>
          <w:bCs/>
          <w:color w:val="000000"/>
        </w:rPr>
        <w:t xml:space="preserve">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Pr="00904CF5">
        <w:rPr>
          <w:rFonts w:ascii="Arial" w:hAnsi="Arial" w:cs="Arial"/>
          <w:b/>
        </w:rPr>
        <w:t xml:space="preserve"> на 2019 год  и плановый период 2020-2022 года</w:t>
      </w:r>
      <w:r w:rsidRPr="002D490F">
        <w:rPr>
          <w:rFonts w:ascii="Arial" w:hAnsi="Arial" w:cs="Arial"/>
          <w:b/>
          <w:color w:val="000000"/>
        </w:rPr>
        <w:t>»</w:t>
      </w:r>
    </w:p>
    <w:p w:rsidR="000E66CF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7466"/>
      </w:tblGrid>
      <w:tr w:rsidR="000E66CF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плановый период 2020-2022 года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6" w:tooltip="Экология и охрана окружающей среды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- 2022 г.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7" w:tooltip="Источники финансирования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источники 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838 405,85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0E66CF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 w:rsidR="009519A8">
              <w:rPr>
                <w:rFonts w:ascii="Courier New" w:hAnsi="Courier New" w:cs="Courier New"/>
                <w:color w:val="000000"/>
                <w:sz w:val="22"/>
                <w:szCs w:val="22"/>
              </w:rPr>
              <w:t>264 305,85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2020г-</w:t>
            </w:r>
            <w:r w:rsidR="00FB4A6E">
              <w:rPr>
                <w:rFonts w:ascii="Courier New" w:hAnsi="Courier New" w:cs="Courier New"/>
                <w:color w:val="000000"/>
                <w:sz w:val="22"/>
                <w:szCs w:val="22"/>
              </w:rPr>
              <w:t>203</w:t>
            </w:r>
            <w:r w:rsidR="00626C3B">
              <w:rPr>
                <w:rFonts w:ascii="Courier New" w:hAnsi="Courier New" w:cs="Courier New"/>
                <w:color w:val="000000"/>
                <w:sz w:val="22"/>
                <w:szCs w:val="22"/>
              </w:rPr>
              <w:t> 700,00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2021г-206 200,00руб.,</w:t>
            </w:r>
          </w:p>
          <w:p w:rsidR="009519A8" w:rsidRPr="00493F74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2022г-206 200,00руб.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-  приобретение и установка малых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 форм;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0E66CF" w:rsidRPr="00493F74" w:rsidRDefault="000E66CF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 xml:space="preserve">-  приобретение и установка малых </w:t>
      </w:r>
      <w:proofErr w:type="spellStart"/>
      <w:r w:rsidRPr="00493F74">
        <w:rPr>
          <w:rFonts w:ascii="Arial" w:hAnsi="Arial" w:cs="Arial"/>
        </w:rPr>
        <w:t>архетиктурных</w:t>
      </w:r>
      <w:proofErr w:type="spellEnd"/>
      <w:r w:rsidRPr="00493F74">
        <w:rPr>
          <w:rFonts w:ascii="Arial" w:hAnsi="Arial" w:cs="Arial"/>
        </w:rPr>
        <w:t xml:space="preserve"> форм;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0E66CF" w:rsidRDefault="000E66CF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C00A93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текущий ремонт навесного моста.</w:t>
      </w:r>
    </w:p>
    <w:p w:rsidR="00C00A93" w:rsidRPr="00493F74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оборудование детской спортивной площадки.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0E66CF" w:rsidRPr="00493F74" w:rsidRDefault="000E66CF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hAnsi="Arial" w:cs="Arial"/>
          <w:lang w:eastAsia="en-US"/>
        </w:rPr>
        <w:t xml:space="preserve">с </w:t>
      </w:r>
      <w:hyperlink r:id="rId8" w:tooltip="Экология и охрана окружающей среды" w:history="1">
        <w:r w:rsidRPr="00493F74">
          <w:rPr>
            <w:rFonts w:ascii="Arial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>- положительный социально-экологический эффект, выражающийся в нормализации природоохранной и экологической обстановки на территории муниципального образования;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441"/>
        <w:gridCol w:w="1701"/>
        <w:gridCol w:w="1701"/>
        <w:gridCol w:w="1559"/>
        <w:gridCol w:w="1559"/>
      </w:tblGrid>
      <w:tr w:rsidR="009519A8" w:rsidRPr="00493F74" w:rsidTr="009519A8">
        <w:tc>
          <w:tcPr>
            <w:tcW w:w="510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41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519A8" w:rsidRPr="00493F74" w:rsidTr="009519A8">
        <w:trPr>
          <w:trHeight w:val="499"/>
        </w:trPr>
        <w:tc>
          <w:tcPr>
            <w:tcW w:w="510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9519A8" w:rsidRPr="00493F74" w:rsidTr="00C82EE7">
        <w:trPr>
          <w:trHeight w:val="1265"/>
        </w:trPr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9519A8" w:rsidRPr="00B1613B" w:rsidRDefault="009519A8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1701" w:type="dxa"/>
          </w:tcPr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310 – 116 000,00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346 – 19680,00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9519A8" w:rsidRPr="00B1613B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0503 50800499999 225 –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11 686,85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C82E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 xml:space="preserve">503 50800499999 225 – </w:t>
            </w:r>
            <w:r w:rsidR="00A5492D">
              <w:rPr>
                <w:rFonts w:ascii="Courier New" w:hAnsi="Courier New" w:cs="Courier New"/>
                <w:sz w:val="22"/>
                <w:szCs w:val="22"/>
              </w:rPr>
              <w:t>19065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  <w:p w:rsidR="00626C3B" w:rsidRDefault="00626C3B" w:rsidP="00626C3B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="00C82E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C82EE7">
              <w:rPr>
                <w:rFonts w:ascii="Courier New" w:hAnsi="Courier New" w:cs="Courier New"/>
                <w:sz w:val="22"/>
                <w:szCs w:val="22"/>
              </w:rPr>
              <w:t xml:space="preserve"> 226 – </w:t>
            </w:r>
            <w:r w:rsidR="00C82EE7">
              <w:rPr>
                <w:rFonts w:ascii="Courier New" w:hAnsi="Courier New" w:cs="Courier New"/>
                <w:sz w:val="22"/>
                <w:szCs w:val="22"/>
                <w:lang w:val="en-US"/>
              </w:rPr>
              <w:t>104</w:t>
            </w:r>
            <w:r>
              <w:rPr>
                <w:rFonts w:ascii="Courier New" w:hAnsi="Courier New" w:cs="Courier New"/>
                <w:sz w:val="22"/>
                <w:szCs w:val="22"/>
              </w:rPr>
              <w:t> 700,00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82EE7" w:rsidRPr="00C82EE7" w:rsidRDefault="00C82EE7" w:rsidP="00626C3B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344- 35 000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  <w:p w:rsidR="00626C3B" w:rsidRDefault="00626C3B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малых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форм (народные)</w:t>
            </w: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(народные)</w:t>
            </w:r>
          </w:p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8EA" w:rsidRPr="00493F74" w:rsidTr="009519A8">
        <w:tc>
          <w:tcPr>
            <w:tcW w:w="510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6448EA" w:rsidRPr="00B1613B" w:rsidRDefault="00731503" w:rsidP="00B161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услуг на ограждение хоккейного корта</w:t>
            </w:r>
          </w:p>
        </w:tc>
        <w:tc>
          <w:tcPr>
            <w:tcW w:w="1701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 226-44 935,00 руб.</w:t>
            </w:r>
          </w:p>
        </w:tc>
        <w:tc>
          <w:tcPr>
            <w:tcW w:w="1559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48EA" w:rsidRPr="00B1613B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519A8" w:rsidRPr="00B1613B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264 305,85</w:t>
            </w:r>
            <w:r w:rsidR="009519A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 </w:t>
            </w:r>
          </w:p>
        </w:tc>
        <w:tc>
          <w:tcPr>
            <w:tcW w:w="1701" w:type="dxa"/>
          </w:tcPr>
          <w:p w:rsidR="009519A8" w:rsidRDefault="006448EA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203</w:t>
            </w:r>
            <w:r w:rsidR="00626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700,00</w:t>
            </w:r>
            <w:r w:rsidR="002872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</w:tr>
    </w:tbl>
    <w:p w:rsidR="000E66CF" w:rsidRDefault="000E66CF" w:rsidP="00B1613B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</w:p>
    <w:p w:rsidR="000E66CF" w:rsidRPr="00745AAB" w:rsidRDefault="000E66CF">
      <w:pPr>
        <w:rPr>
          <w:rFonts w:ascii="Arial" w:hAnsi="Arial" w:cs="Arial"/>
        </w:rPr>
      </w:pPr>
    </w:p>
    <w:sectPr w:rsidR="000E66CF" w:rsidRPr="00745AAB" w:rsidSect="001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E"/>
    <w:rsid w:val="00002A88"/>
    <w:rsid w:val="000305CD"/>
    <w:rsid w:val="0007751F"/>
    <w:rsid w:val="00093FC2"/>
    <w:rsid w:val="000C30E2"/>
    <w:rsid w:val="000C49BC"/>
    <w:rsid w:val="000C64E3"/>
    <w:rsid w:val="000E66CF"/>
    <w:rsid w:val="00106714"/>
    <w:rsid w:val="001413C6"/>
    <w:rsid w:val="00175168"/>
    <w:rsid w:val="001752BE"/>
    <w:rsid w:val="00191EEB"/>
    <w:rsid w:val="001D287E"/>
    <w:rsid w:val="001F6C91"/>
    <w:rsid w:val="00234D47"/>
    <w:rsid w:val="0025496E"/>
    <w:rsid w:val="002736AE"/>
    <w:rsid w:val="002750E1"/>
    <w:rsid w:val="00287246"/>
    <w:rsid w:val="0029367B"/>
    <w:rsid w:val="002B2871"/>
    <w:rsid w:val="002B2AC4"/>
    <w:rsid w:val="002D490F"/>
    <w:rsid w:val="002E4965"/>
    <w:rsid w:val="00352894"/>
    <w:rsid w:val="00353F02"/>
    <w:rsid w:val="003700E3"/>
    <w:rsid w:val="00380EC9"/>
    <w:rsid w:val="003975F7"/>
    <w:rsid w:val="003A1D77"/>
    <w:rsid w:val="00405E3E"/>
    <w:rsid w:val="004063D3"/>
    <w:rsid w:val="0044557D"/>
    <w:rsid w:val="00461548"/>
    <w:rsid w:val="00480AED"/>
    <w:rsid w:val="00490458"/>
    <w:rsid w:val="00493922"/>
    <w:rsid w:val="00493F74"/>
    <w:rsid w:val="004A2DEA"/>
    <w:rsid w:val="004A59F3"/>
    <w:rsid w:val="00502046"/>
    <w:rsid w:val="005060DE"/>
    <w:rsid w:val="005135B6"/>
    <w:rsid w:val="005266AA"/>
    <w:rsid w:val="005301A1"/>
    <w:rsid w:val="00537E94"/>
    <w:rsid w:val="00560017"/>
    <w:rsid w:val="005738B2"/>
    <w:rsid w:val="00583E50"/>
    <w:rsid w:val="00587B0B"/>
    <w:rsid w:val="005A6C3F"/>
    <w:rsid w:val="005C1296"/>
    <w:rsid w:val="005D7682"/>
    <w:rsid w:val="0060033B"/>
    <w:rsid w:val="00607687"/>
    <w:rsid w:val="00623EE1"/>
    <w:rsid w:val="00626C3B"/>
    <w:rsid w:val="0063025D"/>
    <w:rsid w:val="006448EA"/>
    <w:rsid w:val="0064490E"/>
    <w:rsid w:val="00671039"/>
    <w:rsid w:val="00672A5C"/>
    <w:rsid w:val="00676349"/>
    <w:rsid w:val="006B6F1F"/>
    <w:rsid w:val="006C4759"/>
    <w:rsid w:val="00707C40"/>
    <w:rsid w:val="00720A12"/>
    <w:rsid w:val="00731503"/>
    <w:rsid w:val="007321F6"/>
    <w:rsid w:val="00745AAB"/>
    <w:rsid w:val="007748C3"/>
    <w:rsid w:val="00775A78"/>
    <w:rsid w:val="007938D6"/>
    <w:rsid w:val="007F27CA"/>
    <w:rsid w:val="007F374A"/>
    <w:rsid w:val="00806416"/>
    <w:rsid w:val="008323DB"/>
    <w:rsid w:val="00835C25"/>
    <w:rsid w:val="008410D3"/>
    <w:rsid w:val="00857A96"/>
    <w:rsid w:val="008674A4"/>
    <w:rsid w:val="00876624"/>
    <w:rsid w:val="00877C7A"/>
    <w:rsid w:val="00883323"/>
    <w:rsid w:val="00886A3F"/>
    <w:rsid w:val="008B4EA5"/>
    <w:rsid w:val="008D48CC"/>
    <w:rsid w:val="008E7CE9"/>
    <w:rsid w:val="008F50B8"/>
    <w:rsid w:val="00904CF5"/>
    <w:rsid w:val="00931B0B"/>
    <w:rsid w:val="009459AB"/>
    <w:rsid w:val="009519A8"/>
    <w:rsid w:val="009B61D6"/>
    <w:rsid w:val="009C3E72"/>
    <w:rsid w:val="009E45D7"/>
    <w:rsid w:val="00A45C54"/>
    <w:rsid w:val="00A5492D"/>
    <w:rsid w:val="00AC071B"/>
    <w:rsid w:val="00AE0151"/>
    <w:rsid w:val="00B04103"/>
    <w:rsid w:val="00B1613B"/>
    <w:rsid w:val="00B1736E"/>
    <w:rsid w:val="00B27B10"/>
    <w:rsid w:val="00B40420"/>
    <w:rsid w:val="00B61C6F"/>
    <w:rsid w:val="00B769DE"/>
    <w:rsid w:val="00B77B9C"/>
    <w:rsid w:val="00BE3BF7"/>
    <w:rsid w:val="00BF6507"/>
    <w:rsid w:val="00C00A93"/>
    <w:rsid w:val="00C02DE3"/>
    <w:rsid w:val="00C1349E"/>
    <w:rsid w:val="00C27546"/>
    <w:rsid w:val="00C31D8C"/>
    <w:rsid w:val="00C44631"/>
    <w:rsid w:val="00C44F14"/>
    <w:rsid w:val="00C82EE7"/>
    <w:rsid w:val="00CD6A0D"/>
    <w:rsid w:val="00CE6525"/>
    <w:rsid w:val="00CE6A48"/>
    <w:rsid w:val="00D0202D"/>
    <w:rsid w:val="00D05755"/>
    <w:rsid w:val="00D7035B"/>
    <w:rsid w:val="00DA339F"/>
    <w:rsid w:val="00DC0DFE"/>
    <w:rsid w:val="00DC2B23"/>
    <w:rsid w:val="00E1289E"/>
    <w:rsid w:val="00E27997"/>
    <w:rsid w:val="00E43285"/>
    <w:rsid w:val="00E468DB"/>
    <w:rsid w:val="00E629ED"/>
    <w:rsid w:val="00E67FB4"/>
    <w:rsid w:val="00EB3F1D"/>
    <w:rsid w:val="00F364DA"/>
    <w:rsid w:val="00F409DA"/>
    <w:rsid w:val="00F50808"/>
    <w:rsid w:val="00F602F1"/>
    <w:rsid w:val="00F64B37"/>
    <w:rsid w:val="00F64E02"/>
    <w:rsid w:val="00FB2B09"/>
    <w:rsid w:val="00FB4A6E"/>
    <w:rsid w:val="00FD2A05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76624"/>
    <w:rPr>
      <w:rFonts w:cs="Times New Roman"/>
    </w:rPr>
  </w:style>
  <w:style w:type="character" w:styleId="a4">
    <w:name w:val="Strong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a"/>
    <w:uiPriority w:val="99"/>
    <w:rsid w:val="00876624"/>
    <w:pPr>
      <w:spacing w:before="100" w:beforeAutospacing="1" w:after="100" w:afterAutospacing="1"/>
    </w:pPr>
  </w:style>
  <w:style w:type="character" w:styleId="a5">
    <w:name w:val="Hyperlink"/>
    <w:uiPriority w:val="99"/>
    <w:rsid w:val="0087662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76624"/>
    <w:rPr>
      <w:rFonts w:cs="Times New Roman"/>
    </w:rPr>
  </w:style>
  <w:style w:type="character" w:styleId="a4">
    <w:name w:val="Strong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a"/>
    <w:uiPriority w:val="99"/>
    <w:rsid w:val="00876624"/>
    <w:pPr>
      <w:spacing w:before="100" w:beforeAutospacing="1" w:after="100" w:afterAutospacing="1"/>
    </w:pPr>
  </w:style>
  <w:style w:type="character" w:styleId="a5">
    <w:name w:val="Hyperlink"/>
    <w:uiPriority w:val="99"/>
    <w:rsid w:val="0087662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stochniki_finans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2020-05-08T07:50:00Z</cp:lastPrinted>
  <dcterms:created xsi:type="dcterms:W3CDTF">2020-11-19T03:06:00Z</dcterms:created>
  <dcterms:modified xsi:type="dcterms:W3CDTF">2020-11-19T03:06:00Z</dcterms:modified>
</cp:coreProperties>
</file>