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00" w:rsidRPr="00293C00" w:rsidRDefault="000B282D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19.12.2018 № 31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ИРКУТСКАЯ ОБЛАСТЬ 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НИЖНЕУДИНСКИЙ РАЙОН 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АДМИНИСТРАЦИЯ 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ВЕРХНЕГУТАРСКОГО  МУНИЦИПАЛЬНОГО ОБРАЗОВАНИЯ -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СЕЛЬСКОГО 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ПОСЕЛЕНИЯ</w:t>
      </w:r>
      <w:r w:rsidRPr="00293C0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29D3" w:rsidRDefault="002B29D3" w:rsidP="00293C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293C00" w:rsidRPr="00293C00" w:rsidRDefault="00293C00" w:rsidP="00293C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29D3" w:rsidRPr="00293C00" w:rsidRDefault="00293C00" w:rsidP="00293C00">
      <w:pPr>
        <w:spacing w:after="0" w:line="240" w:lineRule="auto"/>
        <w:ind w:left="426"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МУНЦИПАЛЬНОЙ ПРОГРАММЫ «РАЗВИТИЕ КУЛЬТУРЫ И СПОРТА В ВЕРХНЕГУТАРСКОМ МУНИЦИПАЛЬНОМ ОБРАЗОВАНИИ НА 2019 ГОД И НА ПЛАНОВЫЙ ПЕРИОД 2020-2021 ГГ.»</w:t>
      </w:r>
    </w:p>
    <w:p w:rsidR="002B29D3" w:rsidRPr="002B29D3" w:rsidRDefault="002B29D3" w:rsidP="002B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93C0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 муниципального образования, администрация Верхнегутарского  муниципального образования </w:t>
      </w:r>
    </w:p>
    <w:p w:rsidR="002B29D3" w:rsidRPr="00293C0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93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B29D3" w:rsidRPr="00293C00" w:rsidRDefault="002B29D3" w:rsidP="002B29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A5562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b/>
          <w:sz w:val="24"/>
          <w:szCs w:val="24"/>
          <w:lang w:eastAsia="ru-RU"/>
        </w:rPr>
        <w:t>Утвердить Муниципальную программу «Развитие культуры и спорта в Верхнегутарском   муниципальном образовании на 201</w:t>
      </w:r>
      <w:r w:rsidR="00FC2F36" w:rsidRPr="00293C00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293C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на плановый период 2020-2021 года» </w:t>
      </w:r>
      <w:r w:rsidR="00B4042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>подпрограмма «Обеспечение деятельности подведо</w:t>
      </w:r>
      <w:r w:rsidR="00B40420">
        <w:rPr>
          <w:rFonts w:ascii="Arial" w:eastAsia="Times New Roman" w:hAnsi="Arial" w:cs="Arial"/>
          <w:sz w:val="24"/>
          <w:szCs w:val="24"/>
          <w:lang w:eastAsia="ru-RU"/>
        </w:rPr>
        <w:t>мственных учреждений культуры (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>клубы,</w:t>
      </w:r>
      <w:r w:rsidR="00293C00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>библиотеки) – 119</w:t>
      </w:r>
      <w:r w:rsidR="00B40420">
        <w:rPr>
          <w:rFonts w:ascii="Arial" w:eastAsia="Times New Roman" w:hAnsi="Arial" w:cs="Arial"/>
          <w:sz w:val="24"/>
          <w:szCs w:val="24"/>
          <w:lang w:eastAsia="ru-RU"/>
        </w:rPr>
        <w:t xml:space="preserve">0923 руб. 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>(0801);подпрограмма «Проведение массовых праздников на территории муниципального образования» -</w:t>
      </w:r>
      <w:r w:rsidR="00B40420">
        <w:rPr>
          <w:rFonts w:ascii="Arial" w:eastAsia="Times New Roman" w:hAnsi="Arial" w:cs="Arial"/>
          <w:sz w:val="24"/>
          <w:szCs w:val="24"/>
          <w:lang w:eastAsia="ru-RU"/>
        </w:rPr>
        <w:t xml:space="preserve"> 633000 руб.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(0804); подпрограмма «Профилактика наркомании и других социально-негативных явлений на территории муниципального образования» -</w:t>
      </w:r>
      <w:r w:rsidR="00B40420">
        <w:rPr>
          <w:rFonts w:ascii="Arial" w:eastAsia="Times New Roman" w:hAnsi="Arial" w:cs="Arial"/>
          <w:sz w:val="24"/>
          <w:szCs w:val="24"/>
          <w:lang w:eastAsia="ru-RU"/>
        </w:rPr>
        <w:t xml:space="preserve"> 3897,5 руб. 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(0804); подпрограмма «Физическая культура и спорт в муниципальном образовании» - </w:t>
      </w:r>
      <w:r w:rsidR="00B40420">
        <w:rPr>
          <w:rFonts w:ascii="Arial" w:eastAsia="Times New Roman" w:hAnsi="Arial" w:cs="Arial"/>
          <w:sz w:val="24"/>
          <w:szCs w:val="24"/>
          <w:lang w:eastAsia="ru-RU"/>
        </w:rPr>
        <w:t xml:space="preserve">62360 руб. 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( 1101).</w:t>
      </w:r>
    </w:p>
    <w:p w:rsidR="002B29D3" w:rsidRPr="00293C00" w:rsidRDefault="002B29D3" w:rsidP="002B29D3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right="-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«Вестник Верхнегутарского  сельского поселения».</w:t>
      </w:r>
    </w:p>
    <w:p w:rsidR="002B29D3" w:rsidRPr="00293C00" w:rsidRDefault="002B29D3" w:rsidP="002B29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>Данное решение вступает в силу с момента опубликования.</w:t>
      </w: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B40420" w:rsidP="002B29D3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Глава Верхнегутарского </w:t>
      </w:r>
    </w:p>
    <w:p w:rsidR="002B29D3" w:rsidRPr="00293C00" w:rsidRDefault="00B40420" w:rsidP="002B2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В.А.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Ходогонов </w:t>
      </w: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Default="002B29D3" w:rsidP="00293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B40420" w:rsidRDefault="000B282D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Утвержден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40420">
        <w:rPr>
          <w:rFonts w:ascii="Courier New" w:eastAsia="Times New Roman" w:hAnsi="Courier New" w:cs="Courier New"/>
          <w:sz w:val="24"/>
          <w:szCs w:val="24"/>
          <w:lang w:eastAsia="ru-RU"/>
        </w:rPr>
        <w:t>постановлени</w:t>
      </w:r>
      <w:r w:rsidR="000B282D">
        <w:rPr>
          <w:rFonts w:ascii="Courier New" w:eastAsia="Times New Roman" w:hAnsi="Courier New" w:cs="Courier New"/>
          <w:sz w:val="24"/>
          <w:szCs w:val="24"/>
          <w:lang w:eastAsia="ru-RU"/>
        </w:rPr>
        <w:t>ем</w:t>
      </w:r>
      <w:r w:rsidRPr="00B404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администрации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40420">
        <w:rPr>
          <w:rFonts w:ascii="Courier New" w:eastAsia="Times New Roman" w:hAnsi="Courier New" w:cs="Courier New"/>
          <w:sz w:val="24"/>
          <w:szCs w:val="24"/>
          <w:lang w:eastAsia="ru-RU"/>
        </w:rPr>
        <w:t>Верхнегутарского   муниципального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404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образования </w:t>
      </w:r>
    </w:p>
    <w:p w:rsidR="00293C00" w:rsidRPr="00B40420" w:rsidRDefault="00293C00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404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0B28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19.12.2018 </w:t>
      </w:r>
      <w:r w:rsidRPr="00B40420">
        <w:rPr>
          <w:rFonts w:ascii="Courier New" w:eastAsia="Times New Roman" w:hAnsi="Courier New" w:cs="Courier New"/>
          <w:sz w:val="24"/>
          <w:szCs w:val="24"/>
          <w:lang w:eastAsia="ru-RU"/>
        </w:rPr>
        <w:t>№</w:t>
      </w:r>
      <w:r w:rsidR="000B282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31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 «РАЗВИТИЕ КУЛЬТУРЫ И СПОРТА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ОБРАЗОВАНИИ </w:t>
      </w:r>
      <w:r w:rsidR="00FC2F36"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 ГОД И НА ПЛАНОВЫЙ ПЕРИОД 2020-2021 ГОДА</w:t>
      </w:r>
      <w:r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  <w:bookmarkStart w:id="0" w:name="_GoBack"/>
      <w:bookmarkEnd w:id="0"/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240"/>
        <w:gridCol w:w="7254"/>
      </w:tblGrid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культуры и спорта в Верхнегутарском</w:t>
            </w:r>
            <w:r w:rsidR="00ED448D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муниципальном образовании </w:t>
            </w:r>
            <w:r w:rsidR="00FC2F36" w:rsidRPr="00195621">
              <w:rPr>
                <w:rFonts w:ascii="Courier New" w:eastAsia="Times New Roman" w:hAnsi="Courier New" w:cs="Courier New"/>
                <w:lang w:eastAsia="ru-RU"/>
              </w:rPr>
              <w:t>на 2019 год и на плановый период 2020-2021 года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» (далее – Программа)</w:t>
            </w:r>
          </w:p>
        </w:tc>
      </w:tr>
      <w:tr w:rsidR="002B29D3" w:rsidRPr="00B40420" w:rsidTr="00781488">
        <w:trPr>
          <w:trHeight w:val="6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781488">
        <w:trPr>
          <w:trHeight w:val="4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Разработчики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Цели Программы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2B29D3" w:rsidRPr="00195621" w:rsidRDefault="002B29D3" w:rsidP="00B40420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 для организации досуга и обеспечение жителей поселени</w:t>
            </w:r>
            <w:r w:rsidR="00B40420" w:rsidRPr="00195621">
              <w:rPr>
                <w:rFonts w:ascii="Courier New" w:eastAsia="Times New Roman" w:hAnsi="Courier New" w:cs="Courier New"/>
                <w:lang w:eastAsia="ru-RU"/>
              </w:rPr>
              <w:t>я услугами учреждений культуры.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Верхнегутарском муниципальном образовании;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воспитание негативного отношения  у детей, подростков и молодежи к вредным привычкам;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-создание условий для реализации Программы.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 - 2021 гг. 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«Обеспечение деятельности подведомственных учреждений культуры» (СДК,  библиотека)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2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«Проведение массовых праздников на территории Верхнегутарского  муниципального образования»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3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«Профилактика наркомании на территории Верхнегутарского  муниципального образования»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4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« Физическая культура и спорт в Верхнегутарском муниципальном образовании»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программы за счет средств бюджета  Верхнегутарского   муниципального образования   </w:t>
            </w:r>
          </w:p>
          <w:p w:rsidR="002B29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CC06FF" w:rsidRPr="00195621">
              <w:rPr>
                <w:rFonts w:ascii="Courier New" w:eastAsia="Times New Roman" w:hAnsi="Courier New" w:cs="Courier New"/>
                <w:lang w:eastAsia="ru-RU"/>
              </w:rPr>
              <w:t>оставляет 1890180,5 руб., в т.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C06FF" w:rsidRPr="00195621">
              <w:rPr>
                <w:rFonts w:ascii="Courier New" w:eastAsia="Times New Roman" w:hAnsi="Courier New" w:cs="Courier New"/>
                <w:lang w:eastAsia="ru-RU"/>
              </w:rPr>
              <w:t>ч. :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CC06FF" w:rsidRPr="00195621" w:rsidRDefault="00CC06FF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- </w:t>
            </w:r>
            <w:r w:rsidR="00A01BD3" w:rsidRPr="00195621">
              <w:rPr>
                <w:rFonts w:ascii="Courier New" w:eastAsia="Times New Roman" w:hAnsi="Courier New" w:cs="Courier New"/>
                <w:lang w:eastAsia="ru-RU"/>
              </w:rPr>
              <w:t>615801,5 руб.</w:t>
            </w:r>
          </w:p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 – 631378 руб.</w:t>
            </w:r>
          </w:p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 – 643001 руб.</w:t>
            </w:r>
          </w:p>
        </w:tc>
      </w:tr>
      <w:tr w:rsidR="002B29D3" w:rsidRPr="00B40420" w:rsidTr="00781488">
        <w:trPr>
          <w:trHeight w:val="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Предоставление гражданам дополнительных досуговых  услуг;</w:t>
            </w:r>
          </w:p>
          <w:p w:rsidR="002B29D3" w:rsidRPr="00195621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2B29D3" w:rsidRPr="00B40420" w:rsidRDefault="002B29D3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Муниципальная программа разработана в целях реализации основных направлений социально-экономического развития Верхнегутарского 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Верхнегутарского 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2B29D3" w:rsidRPr="00B40420" w:rsidRDefault="002B29D3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Верхнегутарского  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Основными целями Программы являются:</w:t>
      </w:r>
    </w:p>
    <w:p w:rsidR="002B29D3" w:rsidRPr="00B40420" w:rsidRDefault="002B29D3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качества услуг в сфере культуры; </w:t>
      </w:r>
    </w:p>
    <w:p w:rsidR="002B29D3" w:rsidRPr="00B40420" w:rsidRDefault="00B40420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- развитие сферы культуры на территории муниципального образования;</w:t>
      </w:r>
    </w:p>
    <w:p w:rsidR="002B29D3" w:rsidRPr="00B40420" w:rsidRDefault="00B40420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условий  для организации досуга и обеспечение жителей поселения услугами учреждений культуры.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Основными задачами Программы являются:</w:t>
      </w:r>
    </w:p>
    <w:p w:rsidR="00A01B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 создание условий для повышения ка</w:t>
      </w:r>
      <w:r w:rsidR="00A01B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чества услуг в сфере культуры;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качества библиотечног</w:t>
      </w:r>
      <w:r w:rsidR="00A01B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 обслуживания населения и    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обеспечения граждан равным и свободным доступом к информации;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развития физической культуры и массового спорта, организации  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проведения официальных физкультурных мероприятий, физкультурно-оздоровительных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мероприятий и спортивных мероприятий в Верхнегутарском муниципальном образовании.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воспитание негативного отношения  у детей, подростков и молодежи к вредным привычкам.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-создание благоприятных условий для организации культурного досуга и отдыха жителей 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предоставление услуг развлекательного характера, доступных для широких слоев населения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Программы.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02D" w:rsidRDefault="00D0202D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02D" w:rsidRDefault="00D0202D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D0202D" w:rsidRDefault="002B29D3" w:rsidP="00D0202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202D">
        <w:rPr>
          <w:rFonts w:ascii="Arial" w:eastAsia="Times New Roman" w:hAnsi="Arial" w:cs="Arial"/>
          <w:sz w:val="24"/>
          <w:szCs w:val="24"/>
          <w:lang w:eastAsia="ru-RU"/>
        </w:rPr>
        <w:t>ОБОСНОВАНИЕ ВЫДЕЛЕНИЯ ПОДПРОГРАММ</w:t>
      </w:r>
    </w:p>
    <w:p w:rsidR="00D0202D" w:rsidRPr="00D0202D" w:rsidRDefault="00D0202D" w:rsidP="00D0202D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 «Обеспечение деятельности подведомственных учреждений культуры»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2 «Проведение массовых праздников н</w:t>
      </w:r>
      <w:r w:rsidR="00A01B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а территории Верхнегутарского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 «Профилактика наркомании н</w:t>
      </w:r>
      <w:r w:rsidR="00A01B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а территории Верхнегутарского муниципального образования»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4» Физическая культура и спорт в Верхнегутарском</w:t>
      </w:r>
      <w:r w:rsidR="00CC06FF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5. РЕСУРСНОЕ ОБЕСПЕЧЕНИЕ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Объем расходов на реализацию муниципальной программы</w:t>
      </w:r>
      <w:r w:rsidR="00CC06FF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за 2019-2021 гг.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 </w:t>
      </w:r>
      <w:r w:rsidR="00CC06FF" w:rsidRPr="00B40420">
        <w:rPr>
          <w:rFonts w:ascii="Arial" w:eastAsia="Times New Roman" w:hAnsi="Arial" w:cs="Arial"/>
          <w:sz w:val="24"/>
          <w:szCs w:val="24"/>
          <w:lang w:eastAsia="ru-RU"/>
        </w:rPr>
        <w:t>1890180,5</w:t>
      </w:r>
      <w:r w:rsidR="00A01B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 В том числе:</w:t>
      </w:r>
    </w:p>
    <w:p w:rsidR="00A01BD3" w:rsidRPr="00B40420" w:rsidRDefault="00A01B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7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97"/>
        <w:gridCol w:w="15"/>
        <w:gridCol w:w="10"/>
        <w:gridCol w:w="20"/>
        <w:gridCol w:w="3936"/>
        <w:gridCol w:w="709"/>
        <w:gridCol w:w="720"/>
        <w:gridCol w:w="15"/>
        <w:gridCol w:w="1426"/>
        <w:gridCol w:w="16"/>
        <w:gridCol w:w="15"/>
      </w:tblGrid>
      <w:tr w:rsidR="002B29D3" w:rsidRPr="00195621" w:rsidTr="00D0202D">
        <w:trPr>
          <w:gridAfter w:val="2"/>
          <w:wAfter w:w="30" w:type="dxa"/>
          <w:trHeight w:val="1"/>
        </w:trPr>
        <w:tc>
          <w:tcPr>
            <w:tcW w:w="24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6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BD0345">
              <w:rPr>
                <w:rFonts w:ascii="Courier New" w:eastAsia="Times New Roman" w:hAnsi="Courier New" w:cs="Courier New"/>
                <w:lang w:eastAsia="ru-RU"/>
              </w:rPr>
              <w:t>ъем финансирования,</w:t>
            </w:r>
            <w:r w:rsidR="004D4466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руб.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2B29D3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</w:tr>
      <w:tr w:rsidR="002B29D3" w:rsidRPr="00195621" w:rsidTr="00D0202D">
        <w:trPr>
          <w:gridAfter w:val="2"/>
          <w:wAfter w:w="30" w:type="dxa"/>
          <w:trHeight w:val="570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«Обеспечение деятельности подведомственных учреждений культуры» (СДК, СК библиотека)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01BD3" w:rsidRPr="00195621" w:rsidTr="00D0202D">
        <w:trPr>
          <w:gridAfter w:val="2"/>
          <w:wAfter w:w="30" w:type="dxa"/>
          <w:trHeight w:val="29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1190923</w:t>
            </w:r>
          </w:p>
        </w:tc>
      </w:tr>
      <w:tr w:rsidR="002B29D3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="00FC2F36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ED448D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392659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398363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399901</w:t>
            </w:r>
          </w:p>
        </w:tc>
      </w:tr>
      <w:tr w:rsidR="004D4466" w:rsidRPr="00195621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2 «Проведение массовых праздников на территории Верхнегутарского</w:t>
            </w:r>
            <w:r w:rsidR="00D0202D"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муниципального образования»</w:t>
            </w:r>
          </w:p>
        </w:tc>
      </w:tr>
      <w:tr w:rsidR="00A01BD3" w:rsidRPr="00195621" w:rsidTr="00D0202D">
        <w:trPr>
          <w:gridAfter w:val="1"/>
          <w:wAfter w:w="15" w:type="dxa"/>
          <w:trHeight w:val="1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633000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201000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211000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221000</w:t>
            </w:r>
          </w:p>
        </w:tc>
      </w:tr>
      <w:tr w:rsidR="004D4466" w:rsidRPr="00195621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3 «Профилактика наркомании на территории Верхнегутарского муниципального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образования»</w:t>
            </w:r>
          </w:p>
        </w:tc>
      </w:tr>
      <w:tr w:rsidR="00A01BD3" w:rsidRPr="00195621" w:rsidTr="00D0202D">
        <w:trPr>
          <w:gridAfter w:val="2"/>
          <w:wAfter w:w="30" w:type="dxa"/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 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036410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3897,5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1302,5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1295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9265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4» Физическая культура и спорт в Верхнегутарском муниципальном образовании</w:t>
            </w:r>
          </w:p>
        </w:tc>
      </w:tr>
      <w:tr w:rsidR="00A01BD3" w:rsidRPr="00195621" w:rsidTr="00D0202D">
        <w:trPr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036410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62360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20840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20720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20800</w:t>
            </w:r>
          </w:p>
        </w:tc>
      </w:tr>
      <w:tr w:rsidR="004D4466" w:rsidRPr="00195621" w:rsidTr="00D0202D">
        <w:trPr>
          <w:gridAfter w:val="2"/>
          <w:wAfter w:w="30" w:type="dxa"/>
          <w:trHeight w:val="1"/>
        </w:trPr>
        <w:tc>
          <w:tcPr>
            <w:tcW w:w="7088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D0202D" w:rsidP="00D0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                  </w:t>
            </w:r>
            <w:r w:rsidR="00CC06FF"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по </w:t>
            </w:r>
            <w:r w:rsidR="004D4466" w:rsidRPr="00195621">
              <w:rPr>
                <w:rFonts w:ascii="Courier New" w:eastAsia="Times New Roman" w:hAnsi="Courier New" w:cs="Courier New"/>
                <w:b/>
                <w:lang w:eastAsia="ru-RU"/>
              </w:rPr>
              <w:t>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</w:tr>
      <w:tr w:rsidR="004D4466" w:rsidRPr="00195621" w:rsidTr="00D0202D">
        <w:trPr>
          <w:gridAfter w:val="2"/>
          <w:wAfter w:w="31" w:type="dxa"/>
          <w:trHeight w:val="1"/>
        </w:trPr>
        <w:tc>
          <w:tcPr>
            <w:tcW w:w="23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Итого 2019-2021 гг.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ab/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D0202D" w:rsidP="00D0202D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1890180,</w:t>
            </w:r>
            <w:r w:rsidR="00CC06FF" w:rsidRPr="0019562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A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="00A01BD3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615801,5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631378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643001</w:t>
            </w:r>
          </w:p>
        </w:tc>
      </w:tr>
    </w:tbl>
    <w:p w:rsidR="002B29D3" w:rsidRPr="00D0202D" w:rsidRDefault="002B29D3" w:rsidP="002B29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финансирования Программы уточняется при формировании бюджета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6. МЕХАНИЗМ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7. ОЖИДАЕМЫЕ РЕЗУЛЬТАТЫ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творческой деятельности.</w:t>
      </w: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числа культурно-досуговых мероприятий. </w:t>
      </w: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числа жителей, принимающих участие в культурно-массовых мероприятиях. </w:t>
      </w: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координации действий всех заинтересованных организаций по </w:t>
      </w:r>
    </w:p>
    <w:p w:rsidR="002B29D3" w:rsidRPr="00B40420" w:rsidRDefault="002B29D3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противодействию распространения социально-негативных явлений.</w:t>
      </w:r>
    </w:p>
    <w:p w:rsidR="002B29D3" w:rsidRPr="00B40420" w:rsidRDefault="00036410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Организация мероприятий, направленных на повышение уровня профессионального </w:t>
      </w:r>
    </w:p>
    <w:p w:rsidR="002B29D3" w:rsidRPr="00B40420" w:rsidRDefault="002B29D3" w:rsidP="00D0202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мастерства работников основного персонала в муниципальных библиотеках.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8. ПОДПРОГРАММЫ</w:t>
      </w:r>
    </w:p>
    <w:p w:rsidR="00036410" w:rsidRPr="00B40420" w:rsidRDefault="00036410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6410" w:rsidRPr="00B40420" w:rsidRDefault="002B29D3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29D3" w:rsidRPr="00B40420" w:rsidRDefault="002B29D3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Верхнегутарского  муниципа</w:t>
      </w:r>
      <w:r w:rsidR="00036410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льного образования на 2019 год и на плановый период 2020-2021 гг.»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caps/>
          <w:sz w:val="24"/>
          <w:szCs w:val="24"/>
          <w:lang w:eastAsia="ru-RU"/>
        </w:rPr>
        <w:t>Паспорт 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Верхнегутарского </w:t>
            </w:r>
            <w:r w:rsidRPr="001956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МО,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Порядок разработки, реализации и оценки эффективности муниципальных программ Верхнегутарского   муниципального образования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Муниципальный  заказчик подпрограммы</w:t>
            </w:r>
          </w:p>
        </w:tc>
        <w:tc>
          <w:tcPr>
            <w:tcW w:w="7026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Разработчик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036410">
        <w:trPr>
          <w:trHeight w:val="1086"/>
        </w:trPr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Координаторы и исполнители 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мероприятий 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подпрограммы: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  <w:tc>
          <w:tcPr>
            <w:tcW w:w="7026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Основные цели и задачи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Цели: 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Задачи: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036410" w:rsidRPr="00195621">
              <w:rPr>
                <w:rFonts w:ascii="Courier New" w:eastAsia="Times New Roman" w:hAnsi="Courier New" w:cs="Courier New"/>
                <w:lang w:eastAsia="ru-RU"/>
              </w:rPr>
              <w:t>9-2021 гг.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7026" w:type="dxa"/>
          </w:tcPr>
          <w:p w:rsidR="002B29D3" w:rsidRPr="00195621" w:rsidRDefault="002B29D3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Подпрограммы из средств местного бюджета составляет: - </w:t>
            </w:r>
            <w:r w:rsidR="00036410" w:rsidRPr="00195621">
              <w:rPr>
                <w:rFonts w:ascii="Courier New" w:eastAsia="Times New Roman" w:hAnsi="Courier New" w:cs="Courier New"/>
                <w:lang w:eastAsia="ru-RU"/>
              </w:rPr>
              <w:t xml:space="preserve">1190923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руб. </w:t>
            </w:r>
          </w:p>
          <w:p w:rsidR="00036410" w:rsidRPr="00195621" w:rsidRDefault="00036410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год – 392659 руб.</w:t>
            </w:r>
          </w:p>
          <w:p w:rsidR="00036410" w:rsidRPr="00195621" w:rsidRDefault="00036410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 – 398363 руб.</w:t>
            </w:r>
          </w:p>
          <w:p w:rsidR="00036410" w:rsidRPr="00195621" w:rsidRDefault="00036410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 – 399901 руб.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Расходы на выплаты персоналу в целях обеспечения деятельности учреждений культуры (клубы, библиотеки)</w:t>
            </w:r>
          </w:p>
          <w:p w:rsidR="002B29D3" w:rsidRPr="00195621" w:rsidRDefault="002B29D3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Система организации   контроля за исполнением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B29D3" w:rsidRPr="009025D5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5D5" w:rsidRPr="009025D5" w:rsidRDefault="009025D5" w:rsidP="009025D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025D5">
        <w:rPr>
          <w:rFonts w:ascii="Arial" w:eastAsia="Calibri" w:hAnsi="Arial" w:cs="Arial"/>
          <w:sz w:val="24"/>
          <w:szCs w:val="24"/>
        </w:rPr>
        <w:t>ХАРАКТЕРИСТИКА ОСНОВНЫХ ПРОБЛЕМ СФЕРЫ КУЛЬТУРЫ</w:t>
      </w:r>
    </w:p>
    <w:p w:rsidR="002B29D3" w:rsidRPr="00B40420" w:rsidRDefault="002B29D3" w:rsidP="002B29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B29D3" w:rsidRPr="00B40420" w:rsidRDefault="002B29D3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2.1.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Данная подпрограмма разработана в целях реализации основных направлений социально-экономического развития Верхнегутарского  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Верхнегутарском муниципальном образовании,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потенциала.</w:t>
      </w:r>
    </w:p>
    <w:p w:rsidR="002B29D3" w:rsidRPr="00B40420" w:rsidRDefault="002B29D3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2.2.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2B29D3" w:rsidRPr="00B40420" w:rsidRDefault="002B29D3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025D5" w:rsidRPr="009025D5" w:rsidRDefault="002B29D3" w:rsidP="009025D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025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2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025D5">
        <w:rPr>
          <w:rFonts w:ascii="Arial" w:hAnsi="Arial" w:cs="Arial"/>
        </w:rPr>
        <w:t>ЦЕЛИ</w:t>
      </w:r>
      <w:r w:rsidR="009025D5" w:rsidRPr="009025D5">
        <w:rPr>
          <w:rFonts w:ascii="Arial" w:hAnsi="Arial" w:cs="Arial"/>
        </w:rPr>
        <w:t xml:space="preserve"> И ЗАДАЧ</w:t>
      </w:r>
      <w:r w:rsidR="009025D5">
        <w:rPr>
          <w:rFonts w:ascii="Arial" w:hAnsi="Arial" w:cs="Arial"/>
        </w:rPr>
        <w:t>И</w:t>
      </w:r>
      <w:r w:rsidR="009025D5" w:rsidRPr="009025D5">
        <w:rPr>
          <w:rFonts w:ascii="Arial" w:hAnsi="Arial" w:cs="Arial"/>
        </w:rPr>
        <w:t xml:space="preserve"> ПОДПРОГРАММЫ</w:t>
      </w:r>
    </w:p>
    <w:p w:rsidR="002B29D3" w:rsidRPr="00B40420" w:rsidRDefault="002B29D3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направлена на решение следующих задач:</w:t>
      </w:r>
    </w:p>
    <w:p w:rsidR="002B29D3" w:rsidRPr="00B40420" w:rsidRDefault="002B29D3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3.1. 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3.2. Создание условий для сохранения и развития  культурного потенциала Верхнегутарского  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3.3. Создание условий для привлечения подростков и молодежи к организованным формам досуга.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3.4. Обеспечение адаптации сферы культуры к рыночным условиям.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3.5. 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3.6. 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3.7. Создание условий для творческой самореализации работников культуры сельского поселения.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3.9. Организация библиотечно-информационных мероприятий для населения;</w:t>
      </w:r>
    </w:p>
    <w:p w:rsidR="002B29D3" w:rsidRDefault="002B29D3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3.10. Организация мероприятий по укреплению материально-технической базы МЦБ с целью улучшения условий и повышения качества оказания услуг</w:t>
      </w:r>
      <w:r w:rsidR="00902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25D5" w:rsidRDefault="009025D5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5D5" w:rsidRPr="009025D5" w:rsidRDefault="009025D5" w:rsidP="009025D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902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25D5" w:rsidRPr="009025D5" w:rsidRDefault="009025D5" w:rsidP="009025D5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025D5">
        <w:rPr>
          <w:rFonts w:ascii="Arial" w:eastAsia="Times New Roman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9025D5" w:rsidRPr="009025D5" w:rsidRDefault="009025D5" w:rsidP="009025D5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D0202D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="002B29D3" w:rsidRPr="00B404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Финансирование  подпрограммы будет осуществляться за счет средств, местного бюджета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="002B29D3" w:rsidRPr="00B404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в сумме: -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1 19</w:t>
      </w:r>
      <w:r w:rsidR="00036410" w:rsidRPr="00B40420">
        <w:rPr>
          <w:rFonts w:ascii="Arial" w:eastAsia="Times New Roman" w:hAnsi="Arial" w:cs="Arial"/>
          <w:sz w:val="24"/>
          <w:szCs w:val="24"/>
          <w:lang w:eastAsia="ru-RU"/>
        </w:rPr>
        <w:t>0 923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2B29D3" w:rsidRPr="009025D5" w:rsidRDefault="002B29D3" w:rsidP="002B29D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0202D" w:rsidRPr="009025D5" w:rsidRDefault="009025D5" w:rsidP="009025D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25D5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И СИСТЕМА ОРГАНИЗАЦИИ КОНТРОЛЯ ЗА ИСПОЛНЕНИЕМ ПОДПРОГРАММЫ</w:t>
      </w:r>
    </w:p>
    <w:p w:rsidR="002B29D3" w:rsidRPr="00B40420" w:rsidRDefault="002B29D3" w:rsidP="00D02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2B29D3" w:rsidRPr="00B40420" w:rsidRDefault="002B29D3" w:rsidP="00D02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реализацией подпрограммы осуществляется Администрацией Верхнегутарского  муниципального образования   в пределах компетенции в установленном порядке.</w:t>
      </w:r>
    </w:p>
    <w:p w:rsidR="009025D5" w:rsidRPr="00D0202D" w:rsidRDefault="009025D5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25D5" w:rsidRDefault="009025D5" w:rsidP="009025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9025D5">
        <w:rPr>
          <w:rFonts w:ascii="Arial" w:hAnsi="Arial" w:cs="Arial"/>
        </w:rPr>
        <w:t>ОЖИДАЕМЫЕ КОНЕЧНЫЕ РЕЗУЛЬТАТЫ РЕАЛИЗАЦИИ ПОДПРОГРАММЫ</w:t>
      </w:r>
    </w:p>
    <w:p w:rsidR="009025D5" w:rsidRPr="009025D5" w:rsidRDefault="009025D5" w:rsidP="009025D5">
      <w:pPr>
        <w:pStyle w:val="a3"/>
        <w:spacing w:after="0" w:line="240" w:lineRule="auto"/>
        <w:rPr>
          <w:rFonts w:ascii="Arial" w:hAnsi="Arial" w:cs="Arial"/>
        </w:rPr>
      </w:pPr>
    </w:p>
    <w:p w:rsidR="002B29D3" w:rsidRPr="00B40420" w:rsidRDefault="002B29D3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2B29D3" w:rsidRPr="00B40420" w:rsidRDefault="002B29D3" w:rsidP="009025D5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Повышение уровня проведения культурно-массовых мероприятий;</w:t>
      </w:r>
    </w:p>
    <w:p w:rsidR="002B29D3" w:rsidRPr="00B40420" w:rsidRDefault="009025D5" w:rsidP="009025D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уровня библиотечно-информационных мероприятий для населения</w:t>
      </w:r>
    </w:p>
    <w:p w:rsidR="002B29D3" w:rsidRPr="00B40420" w:rsidRDefault="002B29D3" w:rsidP="002B29D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621" w:rsidRDefault="00195621" w:rsidP="009025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ПОДПРОГРАММА 2 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«Проведение массовых праздников на территории Верхнегутарского   муниципального образования» к муниципальной программе «Развитие физкультуры и спорта на территории Верхнегутарского  муниципального образования на 2018  год»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9025D5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2B29D3" w:rsidRPr="00D0202D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Подпрограмма   " Проведение  массовых праздников на территории  Верхнегутарского  муниципального образования " </w:t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Основание для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разработки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 от  06.10.2003  N 131-ФЗ  "Об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общих     принципах     организации     местного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самоуправления в Российской Федерации"          </w:t>
            </w:r>
          </w:p>
        </w:tc>
      </w:tr>
      <w:tr w:rsidR="002B29D3" w:rsidRPr="00D0202D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Заказчик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2B29D3" w:rsidRPr="00D0202D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Разработчики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  Верхнегутарского  муниципального образования</w:t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Цели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сохранение накопленного культурного наследия;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организация досуга и массовых мероприятий;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создание условий для развития местного традиционного народного художественного творчества.</w:t>
            </w:r>
          </w:p>
        </w:tc>
      </w:tr>
      <w:tr w:rsidR="002B29D3" w:rsidRPr="00D0202D" w:rsidTr="0003641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Задачи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творческой деятельности.                           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Сроки 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036410" w:rsidRPr="00195621">
              <w:rPr>
                <w:rFonts w:ascii="Courier New" w:eastAsia="Times New Roman" w:hAnsi="Courier New" w:cs="Courier New"/>
                <w:lang w:eastAsia="ru-RU"/>
              </w:rPr>
              <w:t>9-2021  гг.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</w:t>
            </w:r>
          </w:p>
        </w:tc>
      </w:tr>
      <w:tr w:rsidR="002B29D3" w:rsidRPr="00D0202D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Объемы и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источники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финансирования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10" w:rsidRPr="00195621" w:rsidRDefault="00036410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а счет средств бюджета Верхнегутарского  муниципального образования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- 633000</w:t>
            </w:r>
            <w:r w:rsidR="00B63630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руб., в т. ч.: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  <w:p w:rsidR="00B63630" w:rsidRPr="00195621" w:rsidRDefault="00B63630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год – 201000 руб.</w:t>
            </w:r>
          </w:p>
          <w:p w:rsidR="00B63630" w:rsidRPr="00195621" w:rsidRDefault="00B63630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 – 211000 руб.</w:t>
            </w:r>
          </w:p>
          <w:p w:rsidR="00B63630" w:rsidRPr="00195621" w:rsidRDefault="00B63630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 – 221000 руб.</w:t>
            </w:r>
          </w:p>
          <w:p w:rsidR="002B29D3" w:rsidRPr="00195621" w:rsidRDefault="002B29D3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</w:t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Методы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Реализация Программы  осуществляется  в соответствии с приложением        </w:t>
            </w:r>
          </w:p>
        </w:tc>
      </w:tr>
      <w:tr w:rsidR="002B29D3" w:rsidRPr="00D0202D" w:rsidTr="00036410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Ожидаемые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конечные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результаты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сохранение традиций на территории Верхнегутарского  муниципального образования;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предоставление гражданам дополнительных услуг развлекательного характера;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2B29D3" w:rsidRPr="00D0202D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B29D3" w:rsidRPr="00B40420" w:rsidRDefault="009025D5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СОДЕРЖАНИЕ ПРОБЛЕМЫ И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удовлетворения потребностей населения Верхнегутарского  муниципального образования в развитие современных форм организации культурного досуга с учетом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Проведенные мероприятия Программы позволят: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1) организовать жителей поселения к активному участию на вечерах отдыха, праздниках, встречах, обрядах, концертах;</w:t>
      </w:r>
    </w:p>
    <w:p w:rsidR="002B29D3" w:rsidRPr="00B40420" w:rsidRDefault="002B29D3" w:rsidP="00D02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2B29D3" w:rsidRPr="00B40420" w:rsidRDefault="002B29D3" w:rsidP="00D020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сохранение и повышение творческого потенциала населения.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B63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ОСНОВНЫЕ ЦЕЛ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И ЗАДАЧ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Целью указанной Программы является: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1) организация досуга и приобщение жителей муниципального образования к творчеству.   </w:t>
      </w:r>
    </w:p>
    <w:p w:rsidR="002B29D3" w:rsidRPr="00B40420" w:rsidRDefault="0075224E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Задача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СРОКИ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предусматривается </w:t>
      </w:r>
      <w:r w:rsidR="00D0202D">
        <w:rPr>
          <w:rFonts w:ascii="Arial" w:eastAsia="Times New Roman" w:hAnsi="Arial" w:cs="Arial"/>
          <w:sz w:val="24"/>
          <w:szCs w:val="24"/>
          <w:lang w:eastAsia="ru-RU"/>
        </w:rPr>
        <w:t>на  период 2019-2021 гг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ОБЪЕМЫ И ИСТОЧНИКИ ФИНАНСИРОВАНИЯ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D0202D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Подп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2019-2021 гг.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предусмотрено </w:t>
      </w:r>
      <w:r w:rsidR="00195621">
        <w:rPr>
          <w:rFonts w:ascii="Arial" w:eastAsia="Times New Roman" w:hAnsi="Arial" w:cs="Arial"/>
          <w:sz w:val="24"/>
          <w:szCs w:val="24"/>
          <w:lang w:eastAsia="ru-RU"/>
        </w:rPr>
        <w:t xml:space="preserve">633000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рублей за счет средств бюджета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МЕТОДЫ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СИСТЕМА ОРГАНИЗАЦИИ КОНТРОЛЯ ЗА ИСПОЛНЕНИЕМ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реализуются на основании принятых муниципальных правовых актов Думы Верхнегутарского  муниципального образования. Контроль за исполнением Программы осуществляет администрация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Обобщение и распространение опыта культурно-массовой, культурно-воспитательной, культурно-зрелищной работы. Предоставление гражданам дополнительных услуг. Организация досуга и приобщение жителей,  проживающих  на территории  Верхнегутарского  муниципального образования к участию в массовых праздниках, мероприятиях.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Обеспечение условий притягательности самобытной (народной) культуры.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right="-181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МЕРОПРИЯТИЯ ПО ПРОВЕДЕНИЮ МАССОВЫХ ПРАЗДНИКОВ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ТЕРРИТОРИИИ  ВЕРХНЕГУТАРСКОГО                            </w:t>
      </w:r>
    </w:p>
    <w:p w:rsidR="00195621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201</w:t>
      </w:r>
      <w:r w:rsidR="00B63630" w:rsidRPr="00B4042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63630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</w:t>
      </w:r>
    </w:p>
    <w:p w:rsidR="002B29D3" w:rsidRPr="00B40420" w:rsidRDefault="00B63630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2020-2021 ГГ.</w:t>
      </w:r>
    </w:p>
    <w:p w:rsidR="002B29D3" w:rsidRPr="00B40420" w:rsidRDefault="002B29D3" w:rsidP="00B636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"/>
        <w:gridCol w:w="3450"/>
        <w:gridCol w:w="15"/>
        <w:gridCol w:w="1335"/>
        <w:gridCol w:w="15"/>
        <w:gridCol w:w="1800"/>
        <w:gridCol w:w="1087"/>
        <w:gridCol w:w="38"/>
        <w:gridCol w:w="2088"/>
      </w:tblGrid>
      <w:tr w:rsidR="002B29D3" w:rsidRPr="00195621" w:rsidTr="002B29D3">
        <w:trPr>
          <w:cantSplit/>
          <w:trHeight w:val="60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N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п/п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мероприятий 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Срок исполнения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Объем и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источник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финансирования,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тыс. руб.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Код бюджетной классификации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Исполнитель         </w:t>
            </w:r>
          </w:p>
        </w:tc>
      </w:tr>
      <w:tr w:rsidR="002B29D3" w:rsidRPr="00195621" w:rsidTr="002B29D3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2B29D3" w:rsidRPr="00195621" w:rsidTr="002B29D3">
        <w:trPr>
          <w:cantSplit/>
          <w:trHeight w:val="360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1. Проведение праздника  «День Победы» на территории Верхнегутарского  муниципального образования 9 МАЯ 2016 года  </w:t>
            </w:r>
          </w:p>
        </w:tc>
      </w:tr>
      <w:tr w:rsidR="002B29D3" w:rsidRPr="00195621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1.1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Чествование ветеранов Великой Отечественной войны, тружеников тыла, вдов.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840579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95621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2020 год </w:t>
            </w: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50000</w:t>
            </w:r>
          </w:p>
          <w:p w:rsidR="00840579" w:rsidRPr="00195621" w:rsidRDefault="00840579" w:rsidP="0084057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51000</w:t>
            </w:r>
          </w:p>
          <w:p w:rsidR="00840579" w:rsidRPr="00195621" w:rsidRDefault="00840579" w:rsidP="00C803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0804    8050049999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244   290,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СДК</w:t>
            </w:r>
          </w:p>
        </w:tc>
      </w:tr>
      <w:tr w:rsidR="002B29D3" w:rsidRPr="00195621" w:rsidTr="002B29D3">
        <w:trPr>
          <w:cantSplit/>
          <w:trHeight w:val="335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2. Проведения массового мероприятия «День защиты детей»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195621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Проведение культурно-зрелищных мероприятий (концерт, выставка детского рисунка, игровые развлекательные программы);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840579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95621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49000</w:t>
            </w:r>
          </w:p>
          <w:p w:rsidR="00840579" w:rsidRPr="00195621" w:rsidRDefault="00C803CA" w:rsidP="00840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48</w:t>
            </w:r>
            <w:r w:rsidR="00840579" w:rsidRPr="00195621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  <w:p w:rsidR="00840579" w:rsidRPr="00195621" w:rsidRDefault="00C803CA" w:rsidP="00C8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="00840579" w:rsidRPr="00195621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0804 8050049999  244  290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Верхнегутарского  муниципального образования 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СДК        </w:t>
            </w:r>
          </w:p>
        </w:tc>
      </w:tr>
      <w:tr w:rsidR="00E90954" w:rsidRPr="00195621" w:rsidTr="00840579">
        <w:trPr>
          <w:cantSplit/>
          <w:trHeight w:val="314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54" w:rsidRPr="00195621" w:rsidRDefault="00E90954" w:rsidP="009025D5">
            <w:pPr>
              <w:pStyle w:val="a3"/>
              <w:numPr>
                <w:ilvl w:val="0"/>
                <w:numId w:val="6"/>
              </w:numPr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Проведение </w:t>
            </w:r>
            <w:r w:rsidR="007D1545" w:rsidRPr="00195621">
              <w:rPr>
                <w:rFonts w:ascii="Courier New" w:hAnsi="Courier New" w:cs="Courier New"/>
              </w:rPr>
              <w:t>национального праздника «АРГАМЧЫ ЫРЫ»</w:t>
            </w:r>
            <w:r w:rsidR="00195621" w:rsidRPr="00195621">
              <w:rPr>
                <w:rFonts w:ascii="Courier New" w:hAnsi="Courier New" w:cs="Courier New"/>
              </w:rPr>
              <w:t xml:space="preserve"> и «Дня народного единства» </w:t>
            </w:r>
          </w:p>
        </w:tc>
      </w:tr>
      <w:tr w:rsidR="00840579" w:rsidRPr="00195621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79" w:rsidRPr="00195621" w:rsidRDefault="00840579" w:rsidP="007D1545">
            <w:pPr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195621" w:rsidRDefault="00840579" w:rsidP="00195621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Проведение мероприятий (концерт, </w:t>
            </w:r>
            <w:r w:rsidR="00195621" w:rsidRPr="00195621">
              <w:rPr>
                <w:rFonts w:ascii="Courier New" w:hAnsi="Courier New" w:cs="Courier New"/>
              </w:rPr>
              <w:t>игры, состязания</w:t>
            </w:r>
            <w:r w:rsidRPr="00195621">
              <w:rPr>
                <w:rFonts w:ascii="Courier New" w:hAnsi="Courier New" w:cs="Courier New"/>
              </w:rPr>
              <w:t>, развлекательная программа)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195621" w:rsidRDefault="0084057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195621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840579" w:rsidRPr="00195621" w:rsidRDefault="0084057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  <w:p w:rsidR="00840579" w:rsidRPr="00195621" w:rsidRDefault="0084057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195621" w:rsidRDefault="00840579" w:rsidP="00840579">
            <w:pPr>
              <w:pStyle w:val="a3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60000</w:t>
            </w:r>
          </w:p>
          <w:p w:rsidR="00840579" w:rsidRPr="00195621" w:rsidRDefault="00840579" w:rsidP="00840579">
            <w:pPr>
              <w:pStyle w:val="a3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6</w:t>
            </w:r>
            <w:r w:rsidR="00C803CA" w:rsidRPr="00195621">
              <w:rPr>
                <w:rFonts w:ascii="Courier New" w:hAnsi="Courier New" w:cs="Courier New"/>
              </w:rPr>
              <w:t>2000</w:t>
            </w:r>
          </w:p>
          <w:p w:rsidR="00C803CA" w:rsidRPr="00195621" w:rsidRDefault="00C803CA" w:rsidP="00840579">
            <w:pPr>
              <w:pStyle w:val="a3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70000</w:t>
            </w:r>
          </w:p>
          <w:p w:rsidR="00C803CA" w:rsidRPr="00195621" w:rsidRDefault="00C803CA" w:rsidP="0084057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195621" w:rsidRDefault="00840579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0804 8050049999  244  290</w:t>
            </w:r>
          </w:p>
          <w:p w:rsidR="00840579" w:rsidRPr="00195621" w:rsidRDefault="00840579" w:rsidP="007D154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79" w:rsidRPr="00195621" w:rsidRDefault="00840579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840579" w:rsidRPr="00195621" w:rsidRDefault="00840579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840579" w:rsidRPr="00195621" w:rsidTr="00781488">
        <w:trPr>
          <w:cantSplit/>
          <w:trHeight w:val="308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9" w:rsidRPr="00195621" w:rsidRDefault="00840579" w:rsidP="009025D5">
            <w:pPr>
              <w:pStyle w:val="a3"/>
              <w:numPr>
                <w:ilvl w:val="0"/>
                <w:numId w:val="6"/>
              </w:numPr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Проведение Нового года </w:t>
            </w:r>
          </w:p>
        </w:tc>
      </w:tr>
      <w:tr w:rsidR="00C803CA" w:rsidRPr="00195621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3CA" w:rsidRPr="00195621" w:rsidRDefault="00C803CA" w:rsidP="007D1545">
            <w:pPr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195621" w:rsidRDefault="00C803CA" w:rsidP="007D1545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(проведение праздничного вечера, конкурсы, развлекательная программа, призы)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195621" w:rsidRDefault="00C803C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195621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C803CA" w:rsidRPr="00195621" w:rsidRDefault="00C803C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  <w:p w:rsidR="00C803CA" w:rsidRPr="00195621" w:rsidRDefault="00C803CA" w:rsidP="00C803CA">
            <w:pPr>
              <w:rPr>
                <w:rFonts w:ascii="Courier New" w:hAnsi="Courier New" w:cs="Courier New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195621" w:rsidRDefault="00C803CA" w:rsidP="007D1545">
            <w:pPr>
              <w:pStyle w:val="a3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42000</w:t>
            </w:r>
          </w:p>
          <w:p w:rsidR="00C803CA" w:rsidRPr="00195621" w:rsidRDefault="00C803CA" w:rsidP="007D1545">
            <w:pPr>
              <w:pStyle w:val="a3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50000</w:t>
            </w:r>
          </w:p>
          <w:p w:rsidR="00C803CA" w:rsidRPr="00195621" w:rsidRDefault="00C803CA" w:rsidP="007D1545">
            <w:pPr>
              <w:pStyle w:val="a3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51000</w:t>
            </w:r>
          </w:p>
          <w:p w:rsidR="00C803CA" w:rsidRPr="00195621" w:rsidRDefault="00C803CA" w:rsidP="007D154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195621" w:rsidRDefault="00C803C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0804 8050049999  244  290</w:t>
            </w:r>
          </w:p>
          <w:p w:rsidR="00C803CA" w:rsidRPr="00195621" w:rsidRDefault="00C803CA" w:rsidP="0078148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3CA" w:rsidRPr="00195621" w:rsidRDefault="00C803C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C803CA" w:rsidRPr="00195621" w:rsidRDefault="00C803C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 СДК        </w:t>
            </w:r>
          </w:p>
        </w:tc>
      </w:tr>
    </w:tbl>
    <w:p w:rsidR="002B29D3" w:rsidRPr="00195621" w:rsidRDefault="002B29D3" w:rsidP="002B29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ПОДПРОГРАММА  3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«Профилактика наркомании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в   Верхнегутарском муниципальном образовании»</w:t>
      </w:r>
    </w:p>
    <w:p w:rsidR="002B29D3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к муниципальной программе «Развитие культуры и спорта на территории Верхнегутарского  муниципального образования на 201</w:t>
      </w:r>
      <w:r w:rsidR="00183F44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 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183F44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2020-2021 гг.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5224E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75224E" w:rsidRDefault="0075224E" w:rsidP="0075224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22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 ПОДПРОГРАММЫ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68"/>
        <w:gridCol w:w="7560"/>
      </w:tblGrid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C803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Подпрограмма «Профилактика наркомании в   Верхнегутарском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образовании» к муниципальной программе «Развитие культуры и спорта на территории Верхнегутарского  муниципального образования» на 201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>9 год и на плановый период 2020-2021 гг.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Заказчик 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Верхнегутарского  муниципального образования -администрация сельского поселения  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казённое  учреждение культуры Верхнегутарского  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казённое учреждение культуры Верхнегутарского   муниципального образования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   1.Создание единой системы профилактики наркомании в поселении.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2.Развитие системы информирования населения, обеспечивающей пропаганду здорового образа жизни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</w:t>
            </w:r>
          </w:p>
        </w:tc>
      </w:tr>
      <w:tr w:rsidR="002B29D3" w:rsidRPr="00B40420" w:rsidTr="002B29D3">
        <w:trPr>
          <w:trHeight w:val="21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Воспитание негативного отношения  у детей, подростков и молодежи к вредным привычкам.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Уменьшение количества случаев по впервые установленному диагнозу «наркомания».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Обеспечение досуга подростков на территории                               муниципального образования  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Пропаганда здорового образа жизни.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Стабилизация числа лиц, употребляющих наркотики.</w:t>
            </w:r>
          </w:p>
        </w:tc>
      </w:tr>
      <w:tr w:rsidR="002B29D3" w:rsidRPr="00B40420" w:rsidTr="002B29D3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 201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>9-2021 гг.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1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табакокурения в муниципальном образовании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2. Информационно-просветительское сопровождение деятельности по профилактике злоупотребления наркотическими средствами и психотропными веществами и другими негативными явлениями.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5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Муниципальное  казённое учреждение культуры Верхнегутарского   муниципального образования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3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C803CA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З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а счёт средств бюджета Верхнегутарского  муниципального образования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3897,5 руб.</w:t>
            </w:r>
          </w:p>
          <w:p w:rsidR="00C803CA" w:rsidRPr="00195621" w:rsidRDefault="00C803CA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год – 1302,5 руб.</w:t>
            </w:r>
          </w:p>
          <w:p w:rsidR="00C803CA" w:rsidRPr="00195621" w:rsidRDefault="00C803CA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 – 1295 руб.</w:t>
            </w:r>
          </w:p>
          <w:p w:rsidR="00183F44" w:rsidRPr="00195621" w:rsidRDefault="00183F44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 – 1300 руб.</w:t>
            </w:r>
          </w:p>
        </w:tc>
      </w:tr>
      <w:tr w:rsidR="002B29D3" w:rsidRPr="00B40420" w:rsidTr="002B29D3">
        <w:trPr>
          <w:trHeight w:val="30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4. Повышение  мониторинга по определению наркоситуации в муниципальном образовании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5. Содействие  в пропаганде,  здорового образа жизни, среди обучающихся в образовательных учреждениях.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наркобезопасности в муниципальном образовании 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9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Система организации и контроля за исполнением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Текущее управление реализацией  подпрограммы осуществляется администрацией Верхнегутарского   муниципального образования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5224E" w:rsidRDefault="0075224E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24E" w:rsidRPr="00B40420" w:rsidRDefault="0075224E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 СОДЕРЖАНИЕ ПРОБЛЕМЫ И</w:t>
      </w:r>
    </w:p>
    <w:p w:rsidR="0075224E" w:rsidRDefault="0075224E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75224E" w:rsidRPr="00B40420" w:rsidRDefault="0075224E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Современная  ситуация в муниципальном образовании  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В условиях усиливающейся наркоагрессии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расширить диапазон мероприятий по профилактике наркомании и токсикомании;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повысить возможности учреждений здравоохранения по выявлению и лечению больных наркоманией;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621" w:rsidRPr="0075224E" w:rsidRDefault="0075224E" w:rsidP="007522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ОСНОВНАЯ  ЦЕЛЬ И ЗАДАЧИ ПРОГРАММЫ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Основная цель Подпрограммы - снижение уровня наркотизации и связанных с ней социально-негативных явлений в муниципальном образовании.  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негативного отношения  у детей, подростков и молодежи к вредным    </w:t>
      </w:r>
    </w:p>
    <w:p w:rsidR="002B29D3" w:rsidRPr="00B40420" w:rsidRDefault="002B29D3" w:rsidP="002B29D3">
      <w:pPr>
        <w:spacing w:after="0" w:line="240" w:lineRule="auto"/>
        <w:ind w:righ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привычкам.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случаев по впервые установленному диагнозу «наркомания».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досуга подростков на территории муниципального образования   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Приобщение детей, подростков и молодежи к массовому спорту, другим видам полезной и 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интересной деятельности.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Пропаганда здорового образа жизни.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Стабилизация числа лиц, употребляющих наркотики.</w:t>
      </w:r>
    </w:p>
    <w:p w:rsidR="002B29D3" w:rsidRPr="00B40420" w:rsidRDefault="002B29D3" w:rsidP="002B29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2B29D3" w:rsidRPr="00B40420" w:rsidRDefault="002B29D3" w:rsidP="002B29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Сроки реализации подпрограммы 201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>9-2021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29D3" w:rsidRPr="00B40420" w:rsidRDefault="002B29D3" w:rsidP="00183F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24E" w:rsidRPr="009025D5" w:rsidRDefault="0075224E" w:rsidP="0075224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025D5">
        <w:rPr>
          <w:rFonts w:ascii="Arial" w:eastAsia="Times New Roman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183F44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3897,5  руб.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-  средства бюджета Верхнегутарского  муниципального образования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, в т. ч.:</w:t>
      </w:r>
    </w:p>
    <w:p w:rsidR="00183F44" w:rsidRPr="00B40420" w:rsidRDefault="00183F44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2019 год – 1302,5 руб.</w:t>
      </w:r>
    </w:p>
    <w:p w:rsidR="00183F44" w:rsidRPr="00B40420" w:rsidRDefault="00183F44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2020 год – 1295 руб.</w:t>
      </w:r>
    </w:p>
    <w:p w:rsidR="00183F44" w:rsidRPr="0075224E" w:rsidRDefault="00183F44" w:rsidP="0075224E">
      <w:pPr>
        <w:pStyle w:val="a3"/>
        <w:numPr>
          <w:ilvl w:val="0"/>
          <w:numId w:val="16"/>
        </w:num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24E">
        <w:rPr>
          <w:rFonts w:ascii="Arial" w:eastAsia="Times New Roman" w:hAnsi="Arial" w:cs="Arial"/>
          <w:sz w:val="24"/>
          <w:szCs w:val="24"/>
          <w:lang w:eastAsia="ru-RU"/>
        </w:rPr>
        <w:t xml:space="preserve"> – 1300 руб.</w:t>
      </w:r>
    </w:p>
    <w:p w:rsidR="0075224E" w:rsidRPr="00B40420" w:rsidRDefault="0075224E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24E" w:rsidRPr="0075224E" w:rsidRDefault="0075224E" w:rsidP="0075224E">
      <w:pPr>
        <w:pStyle w:val="a3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И СИСТЕМА ОРГАНИЗАЦИИ КОНТРОЛЯ ЗА ИСПОЛНЕНИЕМ ПОДПРОГРАММЫ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195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Ответственным исполнителем подпрограммы является  Муниципальное казённое учреждение культуры Верхнегутарского   муниципального образования.</w:t>
      </w:r>
    </w:p>
    <w:p w:rsidR="002B29D3" w:rsidRPr="00B40420" w:rsidRDefault="002B29D3" w:rsidP="00195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подпрограммы осуществляется Администрацией Верхнегутарского   муниципального образования   в пределах компетенции в установленном порядке.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75224E" w:rsidRDefault="0075224E" w:rsidP="007522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Реализация  Подпрограммы позволит достичь следующих результатов: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4. Разработать систему мониторинга по определению наркоситуации в муниципальном образовании  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5. Содействовать в пропаганде, здорового образа жизни, среди обучающихся в образовательных  учреждениях. 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В целом, реализация подпрограммы позволит создать более качественный уровень наркобезопасности в муниципальном образовании </w:t>
      </w:r>
    </w:p>
    <w:p w:rsidR="002B29D3" w:rsidRPr="00B40420" w:rsidRDefault="002B29D3" w:rsidP="0019562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 Перечень основных мероприятий с указанием сроков исполнения  подпрограммы по профилактике наркомании   в муниципальном образовании   на </w:t>
      </w:r>
      <w:smartTag w:uri="urn:schemas-microsoft-com:office:smarttags" w:element="metricconverter">
        <w:smartTagPr>
          <w:attr w:name="ProductID" w:val="2017 г"/>
        </w:smartTagPr>
        <w:r w:rsidRPr="00B40420">
          <w:rPr>
            <w:rFonts w:ascii="Arial" w:eastAsia="Times New Roman" w:hAnsi="Arial" w:cs="Arial"/>
            <w:b/>
            <w:sz w:val="24"/>
            <w:szCs w:val="24"/>
            <w:lang w:eastAsia="ru-RU"/>
          </w:rPr>
          <w:t>2017 г</w:t>
        </w:r>
      </w:smartTag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8"/>
        <w:gridCol w:w="180"/>
        <w:gridCol w:w="1410"/>
        <w:gridCol w:w="167"/>
        <w:gridCol w:w="7737"/>
      </w:tblGrid>
      <w:tr w:rsidR="002B29D3" w:rsidRPr="00B4042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1. Правовой аспект программы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1.1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финансирования (руб</w:t>
            </w:r>
            <w:r w:rsidR="00C1031D"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программы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учреждение культуры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Ежеквартально 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183F44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Мониторинг по определению уровня наркоситуации в Верхнегутарском</w:t>
            </w:r>
            <w:r w:rsidR="00C1031D"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муниципальном образовании 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Ежемесячно 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Финансирование подпрограммы -3897,5 руб., в т.</w:t>
            </w:r>
            <w:r w:rsidR="00465ACE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ч. </w:t>
            </w:r>
          </w:p>
          <w:p w:rsidR="00C1031D" w:rsidRPr="00195621" w:rsidRDefault="00C1031D" w:rsidP="00C103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год – 1302,5 руб.</w:t>
            </w:r>
          </w:p>
          <w:p w:rsidR="00C1031D" w:rsidRPr="00195621" w:rsidRDefault="00C1031D" w:rsidP="00C103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 – 1295 руб.</w:t>
            </w:r>
          </w:p>
          <w:p w:rsidR="00C1031D" w:rsidRPr="00195621" w:rsidRDefault="00C1031D" w:rsidP="00C103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 – 1300 руб.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Приобретение гербицида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Протравливание конопли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Уничтожение  дикорастущей конопли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Июнь июль</w:t>
            </w:r>
          </w:p>
        </w:tc>
      </w:tr>
      <w:tr w:rsidR="002B29D3" w:rsidRPr="00B4042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Медицинский аспект программы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Объём финансирования в (руб</w:t>
            </w:r>
            <w:r w:rsidR="00C1031D"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1.6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Работы «Телефона доверия» по проблемам наркозависимости ( 7-05-33)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Без финансирования.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Оказание первой консультационной помощи созависимым родственникам, наркоманам и другим гражданам по проблеме наркомании.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Ежемесячно </w:t>
            </w:r>
          </w:p>
        </w:tc>
      </w:tr>
      <w:tr w:rsidR="002B29D3" w:rsidRPr="00B4042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1.7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явлений среди учащихся.</w:t>
            </w: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(руб.)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Необходимые вложения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760345">
        <w:trPr>
          <w:trHeight w:val="141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Деятельность наркологических постов позволят: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обеспечить данное образовательное учреждение необходимыми информационными ресурсами;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охватить профилактическими мероприятиями большое количество учащихся;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Муниципальное учреждение культуры Верхнегутарского   МО </w:t>
            </w: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Сентябрь, декабрь</w:t>
            </w:r>
          </w:p>
        </w:tc>
      </w:tr>
    </w:tbl>
    <w:p w:rsidR="002B29D3" w:rsidRPr="00B40420" w:rsidRDefault="002B29D3" w:rsidP="002B2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ПОДПРОГРАММА 4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Calibri" w:hAnsi="Arial" w:cs="Arial"/>
          <w:b/>
          <w:bCs/>
          <w:sz w:val="24"/>
          <w:szCs w:val="24"/>
          <w:lang w:eastAsia="ru-RU"/>
        </w:rPr>
        <w:t>«РАЗВИТИЕ ФИЗИЧЕСКОЙ КУЛЬТУРЫ И СПОРТА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Calibri" w:hAnsi="Arial" w:cs="Arial"/>
          <w:b/>
          <w:bCs/>
          <w:sz w:val="24"/>
          <w:szCs w:val="24"/>
          <w:lang w:eastAsia="ru-RU"/>
        </w:rPr>
        <w:t>В ВЕРХНЕГУТАРСКОММУНИЦИПАЛЬНОМ ОБРАЗОВАНИИ» НА 201</w:t>
      </w:r>
      <w:r w:rsidR="00760345" w:rsidRPr="00B40420">
        <w:rPr>
          <w:rFonts w:ascii="Arial" w:eastAsia="Calibri" w:hAnsi="Arial" w:cs="Arial"/>
          <w:b/>
          <w:bCs/>
          <w:sz w:val="24"/>
          <w:szCs w:val="24"/>
          <w:lang w:eastAsia="ru-RU"/>
        </w:rPr>
        <w:t>9 ГОД И НА ПЛАНОВЫЙ ПЕРИОД 2020-2021 ГГ.»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Программа развития физической ку</w:t>
      </w:r>
      <w:r w:rsidR="00760345" w:rsidRPr="00B40420">
        <w:rPr>
          <w:rFonts w:ascii="Arial" w:eastAsia="Times New Roman" w:hAnsi="Arial" w:cs="Arial"/>
          <w:sz w:val="24"/>
          <w:szCs w:val="24"/>
          <w:lang w:eastAsia="ru-RU"/>
        </w:rPr>
        <w:t>льтуры и спорта в Верхнегутарско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60345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</w:t>
      </w:r>
      <w:r w:rsidR="00465ACE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программы являются: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ст. 14, 35 Федерального закона «Об общих принципах организации местного самоуправления в Российской Федерации», Федеральный закон «О физической культуре и спорте в Российской Федерации», Устав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Цель: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максимального числа детей и подростков;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формирование  здорового образа жизни;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Задачи: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физкультурно-оздоровительных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и спортивно-массовых мероприятий среди детей и подростков.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Ожидаемые результаты: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проводимых мероприятий;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снижение правонарушений и преступности среди несовершеннолетних.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Источник финансирования - бюджет Верхнегутарского  муниципального образования.</w:t>
      </w:r>
    </w:p>
    <w:p w:rsidR="00465ACE" w:rsidRPr="00B40420" w:rsidRDefault="00465ACE" w:rsidP="00195621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I. ПЛАН СПОРТИВНО-МАССОВЫХ МЕРОПРИЯТИЙ НА 201</w:t>
      </w:r>
      <w:r w:rsidR="00465ACE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  <w:r w:rsidR="00465ACE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2020-2021 гг. 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465ACE" w:rsidRPr="00B4042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65ACE" w:rsidRPr="00B4042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11 01             244  226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B40420" w:rsidP="0046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62520 руб.</w:t>
            </w:r>
          </w:p>
          <w:p w:rsidR="00B40420" w:rsidRPr="00B40420" w:rsidRDefault="00B40420" w:rsidP="0046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62160 руб.</w:t>
            </w:r>
          </w:p>
          <w:p w:rsidR="00B40420" w:rsidRPr="00B40420" w:rsidRDefault="00B40420" w:rsidP="0046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62400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Верхнегутарского  </w:t>
            </w: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</w:tr>
      <w:tr w:rsidR="00465ACE" w:rsidRPr="00B4042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спортивных форм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11 01            244  310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20840 руб.</w:t>
            </w:r>
          </w:p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20720 руб.</w:t>
            </w:r>
          </w:p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20800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465ACE" w:rsidRPr="00B4042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420" w:rsidRPr="00B40420" w:rsidTr="00B40420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83860 руб.</w:t>
            </w:r>
          </w:p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82880 руб.</w:t>
            </w:r>
          </w:p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83200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B40420" w:rsidRPr="00B4042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29D3" w:rsidRPr="002B29D3" w:rsidRDefault="002B29D3" w:rsidP="002B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B29D3" w:rsidRDefault="002B29D3" w:rsidP="002B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B29D3" w:rsidRDefault="002B29D3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B29D3" w:rsidRPr="002B29D3" w:rsidRDefault="002B29D3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B29D3" w:rsidRPr="002B29D3" w:rsidRDefault="002B29D3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B29D3" w:rsidRPr="002B29D3" w:rsidRDefault="002B29D3" w:rsidP="002B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67B" w:rsidRDefault="0029367B"/>
    <w:sectPr w:rsidR="0029367B" w:rsidSect="00886E0A">
      <w:pgSz w:w="11906" w:h="16838"/>
      <w:pgMar w:top="719" w:right="566" w:bottom="56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07" w:rsidRDefault="00522C07" w:rsidP="002B29D3">
      <w:pPr>
        <w:spacing w:after="0" w:line="240" w:lineRule="auto"/>
      </w:pPr>
      <w:r>
        <w:separator/>
      </w:r>
    </w:p>
  </w:endnote>
  <w:endnote w:type="continuationSeparator" w:id="0">
    <w:p w:rsidR="00522C07" w:rsidRDefault="00522C07" w:rsidP="002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07" w:rsidRDefault="00522C07" w:rsidP="002B29D3">
      <w:pPr>
        <w:spacing w:after="0" w:line="240" w:lineRule="auto"/>
      </w:pPr>
      <w:r>
        <w:separator/>
      </w:r>
    </w:p>
  </w:footnote>
  <w:footnote w:type="continuationSeparator" w:id="0">
    <w:p w:rsidR="00522C07" w:rsidRDefault="00522C07" w:rsidP="002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7201D"/>
    <w:multiLevelType w:val="hybridMultilevel"/>
    <w:tmpl w:val="51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E5225"/>
    <w:multiLevelType w:val="hybridMultilevel"/>
    <w:tmpl w:val="4746DE30"/>
    <w:lvl w:ilvl="0" w:tplc="F89C34F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214844"/>
    <w:multiLevelType w:val="hybridMultilevel"/>
    <w:tmpl w:val="EE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CB2"/>
    <w:multiLevelType w:val="hybridMultilevel"/>
    <w:tmpl w:val="DEFE6F2C"/>
    <w:lvl w:ilvl="0" w:tplc="511CF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13602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23468"/>
    <w:multiLevelType w:val="hybridMultilevel"/>
    <w:tmpl w:val="84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B3043"/>
    <w:multiLevelType w:val="hybridMultilevel"/>
    <w:tmpl w:val="1068A7FA"/>
    <w:lvl w:ilvl="0" w:tplc="75F490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07F18"/>
    <w:multiLevelType w:val="hybridMultilevel"/>
    <w:tmpl w:val="5FC6B1EE"/>
    <w:lvl w:ilvl="0" w:tplc="9CBEAD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9"/>
    <w:rsid w:val="00036410"/>
    <w:rsid w:val="000B282D"/>
    <w:rsid w:val="00183F44"/>
    <w:rsid w:val="00195621"/>
    <w:rsid w:val="001C4B2D"/>
    <w:rsid w:val="00207E7A"/>
    <w:rsid w:val="00227719"/>
    <w:rsid w:val="0029367B"/>
    <w:rsid w:val="00293C00"/>
    <w:rsid w:val="002B29D3"/>
    <w:rsid w:val="003469A6"/>
    <w:rsid w:val="00385E7D"/>
    <w:rsid w:val="00465ACE"/>
    <w:rsid w:val="004D4466"/>
    <w:rsid w:val="005135B6"/>
    <w:rsid w:val="00522C07"/>
    <w:rsid w:val="00616F79"/>
    <w:rsid w:val="0063777E"/>
    <w:rsid w:val="0075224E"/>
    <w:rsid w:val="00760345"/>
    <w:rsid w:val="00781488"/>
    <w:rsid w:val="007D1545"/>
    <w:rsid w:val="007F471F"/>
    <w:rsid w:val="00840579"/>
    <w:rsid w:val="00886E0A"/>
    <w:rsid w:val="009025D5"/>
    <w:rsid w:val="00A01BD3"/>
    <w:rsid w:val="00B40420"/>
    <w:rsid w:val="00B63630"/>
    <w:rsid w:val="00BD0345"/>
    <w:rsid w:val="00C1031D"/>
    <w:rsid w:val="00C13D9D"/>
    <w:rsid w:val="00C50612"/>
    <w:rsid w:val="00C803CA"/>
    <w:rsid w:val="00CC06FF"/>
    <w:rsid w:val="00D0202D"/>
    <w:rsid w:val="00E90954"/>
    <w:rsid w:val="00ED448D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4B43D"/>
  <w15:docId w15:val="{E5E0CFC7-1CF6-48C4-BD62-57C4CC14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9D3"/>
  </w:style>
  <w:style w:type="paragraph" w:customStyle="1" w:styleId="ConsPlusNonformat">
    <w:name w:val="ConsPlusNonformat"/>
    <w:rsid w:val="002B2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2B29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A5"/>
    <w:rsid w:val="002B29D3"/>
    <w:rPr>
      <w:rFonts w:cs="PT Sans"/>
      <w:color w:val="000000"/>
      <w:sz w:val="32"/>
      <w:szCs w:val="32"/>
    </w:rPr>
  </w:style>
  <w:style w:type="paragraph" w:customStyle="1" w:styleId="ConsPlusTitle">
    <w:name w:val="ConsPlusTitle"/>
    <w:rsid w:val="002B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6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4"/>
    <w:rsid w:val="002B2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9D3"/>
  </w:style>
  <w:style w:type="paragraph" w:styleId="a9">
    <w:name w:val="footer"/>
    <w:basedOn w:val="a"/>
    <w:link w:val="aa"/>
    <w:uiPriority w:val="99"/>
    <w:unhideWhenUsed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9D3"/>
  </w:style>
  <w:style w:type="paragraph" w:styleId="ab">
    <w:name w:val="Balloon Text"/>
    <w:basedOn w:val="a"/>
    <w:link w:val="ac"/>
    <w:uiPriority w:val="99"/>
    <w:semiHidden/>
    <w:unhideWhenUsed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6033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cp:lastPrinted>2018-11-23T01:35:00Z</cp:lastPrinted>
  <dcterms:created xsi:type="dcterms:W3CDTF">2019-02-12T01:41:00Z</dcterms:created>
  <dcterms:modified xsi:type="dcterms:W3CDTF">2019-02-27T08:03:00Z</dcterms:modified>
</cp:coreProperties>
</file>