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1"/>
      </w:tblGrid>
      <w:tr w:rsidR="006464E2" w:rsidRPr="006464E2" w:rsidTr="006464E2">
        <w:trPr>
          <w:trHeight w:val="1944"/>
        </w:trPr>
        <w:tc>
          <w:tcPr>
            <w:tcW w:w="909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64E2" w:rsidRPr="003D2AE9" w:rsidRDefault="003B7CA8" w:rsidP="006464E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20.03</w:t>
            </w:r>
            <w:r w:rsidR="003D2AE9" w:rsidRPr="003D2AE9">
              <w:rPr>
                <w:rFonts w:ascii="Arial" w:hAnsi="Arial" w:cs="Arial"/>
                <w:b/>
                <w:sz w:val="32"/>
                <w:szCs w:val="32"/>
              </w:rPr>
              <w:t xml:space="preserve">.2023г. № </w:t>
            </w:r>
            <w:r>
              <w:rPr>
                <w:rFonts w:ascii="Arial" w:hAnsi="Arial" w:cs="Arial"/>
                <w:b/>
                <w:sz w:val="32"/>
                <w:szCs w:val="32"/>
              </w:rPr>
              <w:t>10</w:t>
            </w:r>
            <w:bookmarkStart w:id="0" w:name="_GoBack"/>
            <w:bookmarkEnd w:id="0"/>
          </w:p>
          <w:p w:rsidR="006464E2" w:rsidRDefault="006464E2" w:rsidP="006464E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РОССИЙСКАЯ ФЕДЕРАЦИЯ</w:t>
            </w:r>
          </w:p>
          <w:p w:rsidR="006464E2" w:rsidRDefault="006464E2" w:rsidP="006464E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ИРКУТСКАЯ ОБЛАСТЬ</w:t>
            </w:r>
          </w:p>
          <w:p w:rsidR="006464E2" w:rsidRDefault="006464E2" w:rsidP="006464E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МУНИЦИПАЛЬНОЕ ОБРАЗОВАНИЕ</w:t>
            </w:r>
          </w:p>
          <w:p w:rsidR="006464E2" w:rsidRDefault="006464E2" w:rsidP="006464E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«НИЖНЕУДИНСКИЙ РАЙОН»</w:t>
            </w:r>
          </w:p>
          <w:p w:rsidR="006464E2" w:rsidRDefault="003D2AE9" w:rsidP="006464E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ВЕРХНЕГУТАРСКОЕ </w:t>
            </w:r>
            <w:r w:rsidR="006464E2">
              <w:rPr>
                <w:rFonts w:ascii="Arial" w:hAnsi="Arial" w:cs="Arial"/>
                <w:b/>
                <w:sz w:val="32"/>
                <w:szCs w:val="32"/>
              </w:rPr>
              <w:t>МУНИЦИПАЛЬНОЕ ОБРАЗОВАНИЕ</w:t>
            </w:r>
          </w:p>
          <w:p w:rsidR="006464E2" w:rsidRDefault="006464E2" w:rsidP="006464E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АДМИНИСТРАЦИЯ СЕЛЬСКОГО ПОСЕЛЕНИЯ</w:t>
            </w:r>
          </w:p>
          <w:p w:rsidR="006464E2" w:rsidRDefault="006464E2" w:rsidP="006464E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464E2" w:rsidRDefault="006464E2" w:rsidP="006464E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464E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ОБ УТВЕРЖДЕНИИ ПЛАНА (ДОРОЖНОЙ КАРТЫ) МЕРОПРИЯТИЙ ПО </w:t>
      </w:r>
      <w:r w:rsidR="0063005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ЛИКВИДАЦИИ СУЩЕСТВУЮЩИХ И НЕДОПУЩЕНИЮ ВОЗНИКНОВЕНИЯ НЕСАНКЦИОНИРОВАННЫХ СВАЛОК</w:t>
      </w:r>
      <w:r w:rsidRPr="006464E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НА ТЕРРИТОРИИ </w:t>
      </w:r>
      <w:proofErr w:type="gramStart"/>
      <w:r w:rsidR="003D2AE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ВЕРХНЕГУТАРСКОГО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464E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МУНИЦИПАЛЬНОГО</w:t>
      </w:r>
      <w:proofErr w:type="gramEnd"/>
      <w:r w:rsidRPr="006464E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ОБРАЗОВАНИЯ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</w:p>
    <w:p w:rsidR="006464E2" w:rsidRPr="006464E2" w:rsidRDefault="006464E2" w:rsidP="006464E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464E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НА 202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</w:t>
      </w:r>
      <w:r w:rsidRPr="006464E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-202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5</w:t>
      </w:r>
      <w:r w:rsidRPr="006464E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ГОДЫ</w:t>
      </w:r>
    </w:p>
    <w:p w:rsidR="006464E2" w:rsidRPr="006464E2" w:rsidRDefault="00630058" w:rsidP="006464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464E2" w:rsidRPr="006464E2" w:rsidRDefault="006464E2" w:rsidP="006464E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статьей 14 Федерального закона Российской Федерации от 06.10.2003 № 131 «Об общих принципах организации местного самоуправления в Российской Федерации», с Федеральным законом от 01.01.2002 № 7-ФЗ «Об охране окружающей среды», Федеральным законом от 30.03.1999 № 52-ФЗ «О санитарно-эпидемиологическом благополучии населения», руководствуясь Уставом </w:t>
      </w:r>
      <w:r w:rsidR="003D2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Верхнегутарского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в целях улучшения экологического состояния и обеспечения санитарного состояния территорий населенных пунктов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D2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Верхнегутарского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6464E2">
        <w:rPr>
          <w:rFonts w:ascii="Arial" w:hAnsi="Arial" w:cs="Arial"/>
          <w:spacing w:val="2"/>
          <w:sz w:val="24"/>
          <w:szCs w:val="24"/>
        </w:rPr>
        <w:t xml:space="preserve">администрация </w:t>
      </w:r>
      <w:r w:rsidR="003D2AE9">
        <w:rPr>
          <w:rFonts w:ascii="Arial" w:hAnsi="Arial" w:cs="Arial"/>
          <w:spacing w:val="2"/>
          <w:sz w:val="24"/>
          <w:szCs w:val="24"/>
        </w:rPr>
        <w:t>Верхнегутарского</w:t>
      </w:r>
      <w:r w:rsidRPr="006464E2">
        <w:rPr>
          <w:rFonts w:ascii="Arial" w:hAnsi="Arial" w:cs="Arial"/>
          <w:spacing w:val="2"/>
          <w:sz w:val="24"/>
          <w:szCs w:val="24"/>
        </w:rPr>
        <w:t xml:space="preserve"> муниципального образования,</w:t>
      </w:r>
    </w:p>
    <w:p w:rsidR="006464E2" w:rsidRPr="006464E2" w:rsidRDefault="006464E2" w:rsidP="006464E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6464E2" w:rsidRPr="003D2AE9" w:rsidRDefault="006464E2" w:rsidP="006464E2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3D2AE9">
        <w:rPr>
          <w:rFonts w:ascii="Arial" w:hAnsi="Arial" w:cs="Arial"/>
          <w:b/>
          <w:spacing w:val="2"/>
          <w:sz w:val="32"/>
          <w:szCs w:val="32"/>
        </w:rPr>
        <w:t>ПОСТАНОВЛЯЕТ:</w:t>
      </w:r>
    </w:p>
    <w:p w:rsidR="006464E2" w:rsidRPr="006464E2" w:rsidRDefault="006464E2" w:rsidP="006464E2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6464E2" w:rsidRDefault="006464E2" w:rsidP="006464E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Утвердить план (дорожную карту) </w:t>
      </w:r>
      <w:r w:rsidR="00CC6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общих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мероприятий по </w:t>
      </w:r>
      <w:r w:rsidR="006300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ликвидации существующих и недопущению возникновения несанкционированных свалок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3D2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Верхнегутарского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C6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№1)</w:t>
      </w:r>
    </w:p>
    <w:p w:rsidR="00CC6671" w:rsidRDefault="00CC6671" w:rsidP="00CC66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Утвердить план </w:t>
      </w:r>
      <w:r w:rsidR="003D2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конкретных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мероприятий по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ликвидации существующих   несанкционированных свалок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3D2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Верхнегутарского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№2)</w:t>
      </w:r>
    </w:p>
    <w:p w:rsidR="006464E2" w:rsidRPr="006464E2" w:rsidRDefault="00CC6671" w:rsidP="006464E2">
      <w:pPr>
        <w:pStyle w:val="a3"/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464E2" w:rsidRPr="006464E2">
        <w:rPr>
          <w:rFonts w:ascii="Arial" w:hAnsi="Arial" w:cs="Arial"/>
          <w:sz w:val="24"/>
          <w:szCs w:val="24"/>
        </w:rPr>
        <w:t xml:space="preserve">. Опубликовать настоящее постановление в печатном средстве массовой    информации «Вестник </w:t>
      </w:r>
      <w:r w:rsidR="003D2AE9">
        <w:rPr>
          <w:rFonts w:ascii="Arial" w:hAnsi="Arial" w:cs="Arial"/>
          <w:sz w:val="24"/>
          <w:szCs w:val="24"/>
        </w:rPr>
        <w:t>Верхнегутарского</w:t>
      </w:r>
      <w:r w:rsidR="006464E2" w:rsidRPr="006464E2">
        <w:rPr>
          <w:rFonts w:ascii="Arial" w:hAnsi="Arial" w:cs="Arial"/>
          <w:sz w:val="24"/>
          <w:szCs w:val="24"/>
        </w:rPr>
        <w:t xml:space="preserve"> сельского поселения» и на официальном сайте администрации </w:t>
      </w:r>
      <w:r w:rsidR="003D2AE9">
        <w:rPr>
          <w:rFonts w:ascii="Arial" w:hAnsi="Arial" w:cs="Arial"/>
          <w:sz w:val="24"/>
          <w:szCs w:val="24"/>
        </w:rPr>
        <w:t>Верхнегутарского</w:t>
      </w:r>
      <w:r w:rsidR="006464E2" w:rsidRPr="006464E2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6464E2" w:rsidRPr="006464E2" w:rsidRDefault="00CC6671" w:rsidP="006464E2">
      <w:pPr>
        <w:tabs>
          <w:tab w:val="left" w:pos="993"/>
          <w:tab w:val="left" w:pos="1134"/>
        </w:tabs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6464E2" w:rsidRPr="006464E2">
        <w:rPr>
          <w:rFonts w:ascii="Arial" w:hAnsi="Arial" w:cs="Arial"/>
          <w:color w:val="000000"/>
          <w:sz w:val="24"/>
          <w:szCs w:val="24"/>
        </w:rPr>
        <w:t>.  Контроль за исполнением настоящего постановления оставляю за собой.</w:t>
      </w:r>
    </w:p>
    <w:p w:rsidR="006464E2" w:rsidRDefault="006464E2" w:rsidP="006464E2">
      <w:p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EA49D0">
        <w:rPr>
          <w:rFonts w:ascii="Arial" w:hAnsi="Arial" w:cs="Arial"/>
          <w:spacing w:val="2"/>
          <w:sz w:val="21"/>
          <w:szCs w:val="21"/>
        </w:rPr>
        <w:br/>
      </w:r>
    </w:p>
    <w:p w:rsidR="006464E2" w:rsidRPr="00514F32" w:rsidRDefault="006464E2" w:rsidP="006464E2">
      <w:p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6464E2" w:rsidRPr="00514F32" w:rsidRDefault="006464E2" w:rsidP="006464E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</w:rPr>
      </w:pPr>
      <w:proofErr w:type="gramStart"/>
      <w:r w:rsidRPr="00514F32">
        <w:rPr>
          <w:rFonts w:ascii="Arial" w:hAnsi="Arial" w:cs="Arial"/>
          <w:spacing w:val="2"/>
          <w:sz w:val="24"/>
          <w:szCs w:val="24"/>
        </w:rPr>
        <w:t xml:space="preserve">Глава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3D2AE9">
        <w:rPr>
          <w:rFonts w:ascii="Arial" w:hAnsi="Arial" w:cs="Arial"/>
          <w:spacing w:val="2"/>
          <w:sz w:val="24"/>
          <w:szCs w:val="24"/>
        </w:rPr>
        <w:t>Верхнегутарского</w:t>
      </w:r>
      <w:proofErr w:type="gramEnd"/>
    </w:p>
    <w:p w:rsidR="006464E2" w:rsidRDefault="006464E2" w:rsidP="006464E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514F32">
        <w:rPr>
          <w:rFonts w:ascii="Arial" w:hAnsi="Arial" w:cs="Arial"/>
          <w:spacing w:val="2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3D2AE9">
        <w:rPr>
          <w:rFonts w:ascii="Arial" w:hAnsi="Arial" w:cs="Arial"/>
          <w:spacing w:val="2"/>
          <w:sz w:val="24"/>
          <w:szCs w:val="24"/>
        </w:rPr>
        <w:t xml:space="preserve">                                                       А.В. Романов </w:t>
      </w:r>
    </w:p>
    <w:p w:rsidR="006464E2" w:rsidRPr="00514F32" w:rsidRDefault="006464E2" w:rsidP="006464E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 </w:t>
      </w:r>
    </w:p>
    <w:p w:rsidR="00CC6671" w:rsidRDefault="00CC6671" w:rsidP="006464E2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3B7CA8" w:rsidRDefault="003B7CA8" w:rsidP="006464E2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2"/>
          <w:sz w:val="24"/>
          <w:szCs w:val="24"/>
        </w:rPr>
      </w:pPr>
    </w:p>
    <w:p w:rsidR="00CC6671" w:rsidRPr="003D2AE9" w:rsidRDefault="00CC6671" w:rsidP="006464E2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2"/>
          <w:sz w:val="24"/>
          <w:szCs w:val="24"/>
        </w:rPr>
      </w:pPr>
      <w:r w:rsidRPr="003D2AE9">
        <w:rPr>
          <w:rFonts w:ascii="Courier New" w:hAnsi="Courier New" w:cs="Courier New"/>
          <w:spacing w:val="2"/>
          <w:sz w:val="24"/>
          <w:szCs w:val="24"/>
        </w:rPr>
        <w:lastRenderedPageBreak/>
        <w:t xml:space="preserve">Приложение №1 </w:t>
      </w:r>
    </w:p>
    <w:p w:rsidR="006464E2" w:rsidRPr="003D2AE9" w:rsidRDefault="00CC6671" w:rsidP="006464E2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2"/>
          <w:sz w:val="24"/>
          <w:szCs w:val="24"/>
        </w:rPr>
      </w:pPr>
      <w:r w:rsidRPr="003D2AE9">
        <w:rPr>
          <w:rFonts w:ascii="Courier New" w:hAnsi="Courier New" w:cs="Courier New"/>
          <w:spacing w:val="2"/>
          <w:sz w:val="24"/>
          <w:szCs w:val="24"/>
        </w:rPr>
        <w:t xml:space="preserve">к  </w:t>
      </w:r>
      <w:r w:rsidR="006464E2" w:rsidRPr="003D2AE9">
        <w:rPr>
          <w:rFonts w:ascii="Courier New" w:hAnsi="Courier New" w:cs="Courier New"/>
          <w:spacing w:val="2"/>
          <w:sz w:val="24"/>
          <w:szCs w:val="24"/>
        </w:rPr>
        <w:t>постановлени</w:t>
      </w:r>
      <w:r w:rsidRPr="003D2AE9">
        <w:rPr>
          <w:rFonts w:ascii="Courier New" w:hAnsi="Courier New" w:cs="Courier New"/>
          <w:spacing w:val="2"/>
          <w:sz w:val="24"/>
          <w:szCs w:val="24"/>
        </w:rPr>
        <w:t>ю</w:t>
      </w:r>
      <w:r w:rsidR="006464E2" w:rsidRPr="003D2AE9">
        <w:rPr>
          <w:rFonts w:ascii="Courier New" w:hAnsi="Courier New" w:cs="Courier New"/>
          <w:spacing w:val="2"/>
          <w:sz w:val="24"/>
          <w:szCs w:val="24"/>
        </w:rPr>
        <w:br/>
        <w:t xml:space="preserve">администрации </w:t>
      </w:r>
      <w:r w:rsidR="003D2AE9" w:rsidRPr="003D2AE9">
        <w:rPr>
          <w:rFonts w:ascii="Courier New" w:hAnsi="Courier New" w:cs="Courier New"/>
          <w:spacing w:val="2"/>
          <w:sz w:val="24"/>
          <w:szCs w:val="24"/>
        </w:rPr>
        <w:t>Верхнегутарского</w:t>
      </w:r>
    </w:p>
    <w:p w:rsidR="006464E2" w:rsidRPr="003D2AE9" w:rsidRDefault="006464E2" w:rsidP="006464E2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2"/>
          <w:sz w:val="24"/>
          <w:szCs w:val="24"/>
        </w:rPr>
      </w:pPr>
      <w:r w:rsidRPr="003D2AE9">
        <w:rPr>
          <w:rFonts w:ascii="Courier New" w:hAnsi="Courier New" w:cs="Courier New"/>
          <w:spacing w:val="2"/>
          <w:sz w:val="24"/>
          <w:szCs w:val="24"/>
        </w:rPr>
        <w:t>муниципального образования</w:t>
      </w:r>
      <w:r w:rsidRPr="003D2AE9">
        <w:rPr>
          <w:rFonts w:ascii="Courier New" w:hAnsi="Courier New" w:cs="Courier New"/>
          <w:spacing w:val="2"/>
          <w:sz w:val="24"/>
          <w:szCs w:val="24"/>
        </w:rPr>
        <w:br/>
        <w:t xml:space="preserve">от </w:t>
      </w:r>
      <w:r w:rsidR="003B7CA8">
        <w:rPr>
          <w:rFonts w:ascii="Courier New" w:hAnsi="Courier New" w:cs="Courier New"/>
          <w:spacing w:val="2"/>
          <w:sz w:val="24"/>
          <w:szCs w:val="24"/>
        </w:rPr>
        <w:t>2</w:t>
      </w:r>
      <w:r w:rsidR="003D2AE9" w:rsidRPr="003D2AE9">
        <w:rPr>
          <w:rFonts w:ascii="Courier New" w:hAnsi="Courier New" w:cs="Courier New"/>
          <w:spacing w:val="2"/>
          <w:sz w:val="24"/>
          <w:szCs w:val="24"/>
        </w:rPr>
        <w:t>0</w:t>
      </w:r>
      <w:r w:rsidR="003B7CA8">
        <w:rPr>
          <w:rFonts w:ascii="Courier New" w:hAnsi="Courier New" w:cs="Courier New"/>
          <w:spacing w:val="2"/>
          <w:sz w:val="24"/>
          <w:szCs w:val="24"/>
        </w:rPr>
        <w:t>.03</w:t>
      </w:r>
      <w:r w:rsidRPr="003D2AE9">
        <w:rPr>
          <w:rFonts w:ascii="Courier New" w:hAnsi="Courier New" w:cs="Courier New"/>
          <w:spacing w:val="2"/>
          <w:sz w:val="24"/>
          <w:szCs w:val="24"/>
        </w:rPr>
        <w:t>.2023</w:t>
      </w:r>
      <w:r w:rsidR="003B7CA8">
        <w:rPr>
          <w:rFonts w:ascii="Courier New" w:hAnsi="Courier New" w:cs="Courier New"/>
          <w:spacing w:val="2"/>
          <w:sz w:val="24"/>
          <w:szCs w:val="24"/>
        </w:rPr>
        <w:t xml:space="preserve"> года № 10</w:t>
      </w:r>
    </w:p>
    <w:p w:rsidR="006464E2" w:rsidRPr="003D2AE9" w:rsidRDefault="006464E2" w:rsidP="006464E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A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6464E2" w:rsidRPr="006464E2" w:rsidRDefault="006464E2" w:rsidP="006464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464E2" w:rsidRPr="006464E2" w:rsidRDefault="006464E2" w:rsidP="006464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</w:t>
      </w:r>
      <w:r w:rsidRPr="0064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(ДОРОЖНАЯ КАРТА)</w:t>
      </w:r>
    </w:p>
    <w:p w:rsidR="006464E2" w:rsidRPr="00CC6671" w:rsidRDefault="00CC6671" w:rsidP="00646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C6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общих </w:t>
      </w:r>
      <w:r w:rsidR="006464E2" w:rsidRPr="00CC6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мероприятий по </w:t>
      </w:r>
      <w:r w:rsidRPr="00CC6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ликвидации существующих и недопущению возникнове</w:t>
      </w:r>
      <w:r w:rsidR="003D2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ния несанкционированных свалок </w:t>
      </w:r>
      <w:r w:rsidRPr="00CC6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территории </w:t>
      </w:r>
      <w:r w:rsidR="003D2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Верхнегутарского</w:t>
      </w:r>
      <w:r w:rsidRPr="00CC6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образования   на 2023-2025 годы.  </w:t>
      </w:r>
      <w:r w:rsidR="006464E2" w:rsidRPr="00CC6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C6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464E2" w:rsidRPr="006464E2" w:rsidRDefault="006464E2" w:rsidP="006464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6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2351"/>
        <w:gridCol w:w="2337"/>
      </w:tblGrid>
      <w:tr w:rsidR="006464E2" w:rsidRPr="006464E2" w:rsidTr="006464E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464E2" w:rsidRPr="006464E2" w:rsidTr="006464E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несанкционированных мест размещения отходов производства и потребления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1B4BD6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6464E2" w:rsidRPr="006464E2" w:rsidTr="006464E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1B4BD6" w:rsidP="006464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 с ООО «Региональный северный оператор» н</w:t>
            </w:r>
            <w:r w:rsidR="00231099" w:rsidRPr="00231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ликвидацию несанкционированных свалок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6464E2" w:rsidRPr="006464E2" w:rsidTr="006464E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  изготовление аншлагов в местах отдыха населения и зонах рекреации, запрещающих несанкционированные свалки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6464E2" w:rsidRPr="006464E2" w:rsidTr="006464E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площадок для размещения контейнеров для сбора ТКО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D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-0</w:t>
            </w: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</w:t>
            </w:r>
            <w:proofErr w:type="spellEnd"/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3D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D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10</w:t>
            </w:r>
          </w:p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- 5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6464E2" w:rsidRPr="006464E2" w:rsidTr="006464E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231099" w:rsidP="002310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>
              <w:t xml:space="preserve">  </w:t>
            </w:r>
            <w:r w:rsidRPr="00231099">
              <w:rPr>
                <w:rFonts w:ascii="Times New Roman" w:hAnsi="Times New Roman" w:cs="Times New Roman"/>
                <w:sz w:val="24"/>
                <w:szCs w:val="24"/>
              </w:rPr>
              <w:t>месячников по санитарной очистке, благоустройству, дней защиты от экологической опасности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231099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утвержденного плана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6464E2" w:rsidRPr="006464E2" w:rsidTr="006464E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недоста</w:t>
            </w:r>
            <w:r w:rsidR="003D2AE9" w:rsidRPr="003D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ющего количества контейнеров (25</w:t>
            </w:r>
            <w:r w:rsidRPr="003D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штук)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3D2AE9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2024-2026 гг.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6464E2" w:rsidRPr="006464E2" w:rsidTr="006464E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2310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Повышение экологического информирования и образования населения</w:t>
            </w:r>
            <w:r w:rsidR="00231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1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Публикация экологических материалов на сайте, проведение мероприятий  экологической направленности в образовательных учреждениях,  учреждениях  культуры.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6464E2" w:rsidRDefault="006464E2" w:rsidP="001B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1B4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поселения, </w:t>
            </w: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школ</w:t>
            </w:r>
            <w:r w:rsidR="001B4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МКУК</w:t>
            </w:r>
          </w:p>
        </w:tc>
      </w:tr>
    </w:tbl>
    <w:p w:rsidR="006464E2" w:rsidRPr="006464E2" w:rsidRDefault="006464E2" w:rsidP="006464E2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72E6B" w:rsidRDefault="00B72E6B"/>
    <w:p w:rsidR="00CC6671" w:rsidRDefault="00CC6671" w:rsidP="00CC6671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lastRenderedPageBreak/>
        <w:t xml:space="preserve">Приложение №2 </w:t>
      </w:r>
    </w:p>
    <w:p w:rsidR="00CC6671" w:rsidRDefault="00CC6671" w:rsidP="00CC6671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к  </w:t>
      </w:r>
      <w:r w:rsidRPr="00514F32">
        <w:rPr>
          <w:rFonts w:ascii="Arial" w:hAnsi="Arial" w:cs="Arial"/>
          <w:spacing w:val="2"/>
          <w:sz w:val="24"/>
          <w:szCs w:val="24"/>
        </w:rPr>
        <w:t>постановлени</w:t>
      </w:r>
      <w:r>
        <w:rPr>
          <w:rFonts w:ascii="Arial" w:hAnsi="Arial" w:cs="Arial"/>
          <w:spacing w:val="2"/>
          <w:sz w:val="24"/>
          <w:szCs w:val="24"/>
        </w:rPr>
        <w:t>ю</w:t>
      </w:r>
      <w:r w:rsidRPr="00514F32">
        <w:rPr>
          <w:rFonts w:ascii="Arial" w:hAnsi="Arial" w:cs="Arial"/>
          <w:spacing w:val="2"/>
          <w:sz w:val="24"/>
          <w:szCs w:val="24"/>
        </w:rPr>
        <w:br/>
        <w:t xml:space="preserve">администрации </w:t>
      </w:r>
      <w:r w:rsidR="003D2AE9">
        <w:rPr>
          <w:rFonts w:ascii="Arial" w:hAnsi="Arial" w:cs="Arial"/>
          <w:spacing w:val="2"/>
          <w:sz w:val="24"/>
          <w:szCs w:val="24"/>
        </w:rPr>
        <w:t>Верхнегутарского</w:t>
      </w:r>
    </w:p>
    <w:p w:rsidR="00CC6671" w:rsidRPr="003D2AE9" w:rsidRDefault="00CC6671" w:rsidP="00CC6671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муниципального образования</w:t>
      </w:r>
      <w:r w:rsidRPr="00514F32">
        <w:rPr>
          <w:rFonts w:ascii="Arial" w:hAnsi="Arial" w:cs="Arial"/>
          <w:spacing w:val="2"/>
          <w:sz w:val="24"/>
          <w:szCs w:val="24"/>
        </w:rPr>
        <w:br/>
      </w:r>
      <w:r w:rsidR="003D2AE9" w:rsidRPr="003D2AE9">
        <w:rPr>
          <w:rFonts w:ascii="Arial" w:hAnsi="Arial" w:cs="Arial"/>
          <w:spacing w:val="2"/>
          <w:sz w:val="24"/>
          <w:szCs w:val="24"/>
        </w:rPr>
        <w:t>от 30</w:t>
      </w:r>
      <w:r w:rsidRPr="003D2AE9">
        <w:rPr>
          <w:rFonts w:ascii="Arial" w:hAnsi="Arial" w:cs="Arial"/>
          <w:spacing w:val="2"/>
          <w:sz w:val="24"/>
          <w:szCs w:val="24"/>
        </w:rPr>
        <w:t>.0</w:t>
      </w:r>
      <w:r w:rsidR="003B7CA8">
        <w:rPr>
          <w:rFonts w:ascii="Arial" w:hAnsi="Arial" w:cs="Arial"/>
          <w:spacing w:val="2"/>
          <w:sz w:val="24"/>
          <w:szCs w:val="24"/>
        </w:rPr>
        <w:t>3</w:t>
      </w:r>
      <w:r w:rsidRPr="003D2AE9">
        <w:rPr>
          <w:rFonts w:ascii="Arial" w:hAnsi="Arial" w:cs="Arial"/>
          <w:spacing w:val="2"/>
          <w:sz w:val="24"/>
          <w:szCs w:val="24"/>
        </w:rPr>
        <w:t>.2023</w:t>
      </w:r>
      <w:r w:rsidR="003D2AE9" w:rsidRPr="003D2AE9">
        <w:rPr>
          <w:rFonts w:ascii="Arial" w:hAnsi="Arial" w:cs="Arial"/>
          <w:spacing w:val="2"/>
          <w:sz w:val="24"/>
          <w:szCs w:val="24"/>
        </w:rPr>
        <w:t xml:space="preserve"> года № </w:t>
      </w:r>
      <w:r w:rsidR="003B7CA8">
        <w:rPr>
          <w:rFonts w:ascii="Arial" w:hAnsi="Arial" w:cs="Arial"/>
          <w:spacing w:val="2"/>
          <w:sz w:val="24"/>
          <w:szCs w:val="24"/>
        </w:rPr>
        <w:t>10</w:t>
      </w:r>
    </w:p>
    <w:p w:rsidR="00CC6671" w:rsidRPr="006464E2" w:rsidRDefault="00CC6671" w:rsidP="00CC66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6671" w:rsidRPr="006464E2" w:rsidRDefault="00CC6671" w:rsidP="00CC66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6671" w:rsidRPr="006464E2" w:rsidRDefault="00CC6671" w:rsidP="00CC66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</w:t>
      </w:r>
      <w:r w:rsidRPr="00646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(ДОРОЖНАЯ КАРТА)</w:t>
      </w:r>
    </w:p>
    <w:p w:rsidR="00CC6671" w:rsidRPr="00CC6671" w:rsidRDefault="00CC6671" w:rsidP="00CC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конкретных</w:t>
      </w:r>
      <w:r w:rsidRPr="00CC6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мероприятий по </w:t>
      </w:r>
      <w:r w:rsidRPr="00CC6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ликвидации </w:t>
      </w:r>
      <w:proofErr w:type="gramStart"/>
      <w:r w:rsidRPr="00CC6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существующих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C6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несанкционированных</w:t>
      </w:r>
      <w:proofErr w:type="gramEnd"/>
      <w:r w:rsidRPr="00CC6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свалок  на территории </w:t>
      </w:r>
      <w:r w:rsidR="003D2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Верхнегутарского</w:t>
      </w:r>
      <w:r w:rsidRPr="00CC6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образования   на 2023-2025 годы.  </w:t>
      </w:r>
      <w:r w:rsidRPr="00CC6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CC6671" w:rsidRPr="006464E2" w:rsidRDefault="00CC6671" w:rsidP="00CC667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101"/>
        <w:gridCol w:w="1152"/>
        <w:gridCol w:w="894"/>
        <w:gridCol w:w="920"/>
        <w:gridCol w:w="2322"/>
        <w:gridCol w:w="1818"/>
      </w:tblGrid>
      <w:tr w:rsidR="00CC6671" w:rsidRPr="006464E2" w:rsidTr="00CC6671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671" w:rsidRPr="006464E2" w:rsidRDefault="00CC6671" w:rsidP="003F56B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671" w:rsidRPr="006464E2" w:rsidRDefault="00CC6671" w:rsidP="003F56B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671" w:rsidRPr="006464E2" w:rsidRDefault="00CC6671" w:rsidP="003F56B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671" w:rsidRPr="006464E2" w:rsidRDefault="00CC6671" w:rsidP="003F56B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6671" w:rsidRPr="006464E2" w:rsidRDefault="00CC6671" w:rsidP="003F56B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отходов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6671" w:rsidRPr="006464E2" w:rsidRDefault="00CC6671" w:rsidP="003F56B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Принимаемые меры</w:t>
            </w:r>
          </w:p>
        </w:tc>
        <w:tc>
          <w:tcPr>
            <w:tcW w:w="2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6671" w:rsidRPr="006464E2" w:rsidRDefault="00CC6671" w:rsidP="003F56B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мероприятия и сроки выполнения</w:t>
            </w:r>
          </w:p>
        </w:tc>
      </w:tr>
      <w:tr w:rsidR="00CC6671" w:rsidRPr="006464E2" w:rsidTr="00CC6671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71" w:rsidRPr="006464E2" w:rsidRDefault="00CC6671" w:rsidP="003F56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71" w:rsidRPr="006464E2" w:rsidRDefault="003D2AE9" w:rsidP="003F56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C62">
              <w:rPr>
                <w:rFonts w:ascii="Times New Roman" w:hAnsi="Times New Roman"/>
                <w:sz w:val="24"/>
                <w:szCs w:val="24"/>
              </w:rPr>
              <w:t xml:space="preserve">Иркутская обл., Нижнеудинский район, </w:t>
            </w:r>
            <w:proofErr w:type="spellStart"/>
            <w:r w:rsidRPr="00BE0C62">
              <w:rPr>
                <w:rFonts w:ascii="Times New Roman" w:hAnsi="Times New Roman"/>
                <w:sz w:val="24"/>
                <w:szCs w:val="24"/>
              </w:rPr>
              <w:t>Нижнеудинское</w:t>
            </w:r>
            <w:proofErr w:type="spellEnd"/>
            <w:r w:rsidRPr="00BE0C62">
              <w:rPr>
                <w:rFonts w:ascii="Times New Roman" w:hAnsi="Times New Roman"/>
                <w:sz w:val="24"/>
                <w:szCs w:val="24"/>
              </w:rPr>
              <w:t xml:space="preserve"> лесничество, Каменское участковое лесничество, Каменская дача, квартал 87 (выдел 37,39)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71" w:rsidRPr="006464E2" w:rsidRDefault="003D2AE9" w:rsidP="003F56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71" w:rsidRPr="006464E2" w:rsidRDefault="003D2AE9" w:rsidP="003F56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6671" w:rsidRPr="006464E2" w:rsidRDefault="003B7CA8" w:rsidP="003F56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6671" w:rsidRPr="006464E2" w:rsidRDefault="003B7CA8" w:rsidP="003F56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письмо в администрацию Нижнеудинского МО с просьбой о выделении техники и финансирования для ликвидации несанкционированной свалки</w:t>
            </w:r>
          </w:p>
        </w:tc>
        <w:tc>
          <w:tcPr>
            <w:tcW w:w="2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6671" w:rsidRPr="006464E2" w:rsidRDefault="003B7CA8" w:rsidP="003F56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</w:tbl>
    <w:p w:rsidR="00CC6671" w:rsidRDefault="00CC6671"/>
    <w:sectPr w:rsidR="00CC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BD"/>
    <w:rsid w:val="001B4BD6"/>
    <w:rsid w:val="00231099"/>
    <w:rsid w:val="003B7CA8"/>
    <w:rsid w:val="003D2AE9"/>
    <w:rsid w:val="00630058"/>
    <w:rsid w:val="006464E2"/>
    <w:rsid w:val="00B72E6B"/>
    <w:rsid w:val="00CC6671"/>
    <w:rsid w:val="00F56E72"/>
    <w:rsid w:val="00FA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990E"/>
  <w15:docId w15:val="{224140FE-85BD-451E-AB38-74BCB6F7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464E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64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6300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2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5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Володенко Виктория Сергеевна</dc:creator>
  <cp:keywords/>
  <dc:description/>
  <cp:lastModifiedBy>User</cp:lastModifiedBy>
  <cp:revision>2</cp:revision>
  <cp:lastPrinted>2023-03-20T03:04:00Z</cp:lastPrinted>
  <dcterms:created xsi:type="dcterms:W3CDTF">2023-03-20T03:05:00Z</dcterms:created>
  <dcterms:modified xsi:type="dcterms:W3CDTF">2023-03-20T03:05:00Z</dcterms:modified>
</cp:coreProperties>
</file>